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543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2720"/>
        <w:gridCol w:w="3580"/>
        <w:gridCol w:w="1275"/>
        <w:gridCol w:w="1290"/>
        <w:gridCol w:w="840"/>
        <w:gridCol w:w="760"/>
        <w:gridCol w:w="716"/>
        <w:gridCol w:w="716"/>
        <w:gridCol w:w="716"/>
        <w:gridCol w:w="716"/>
        <w:gridCol w:w="716"/>
        <w:gridCol w:w="1498"/>
      </w:tblGrid>
      <w:tr w:rsidR="007867F3" w:rsidRPr="00052CEF" w14:paraId="27AE33AF" w14:textId="77777777" w:rsidTr="006A74F1">
        <w:trPr>
          <w:trHeight w:val="375"/>
        </w:trPr>
        <w:tc>
          <w:tcPr>
            <w:tcW w:w="1554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7FCAB5" w14:textId="77777777" w:rsidR="000405AA" w:rsidRPr="00052CEF" w:rsidRDefault="000405AA" w:rsidP="001335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14:paraId="14908628" w14:textId="77777777" w:rsidR="000405AA" w:rsidRPr="00052CEF" w:rsidRDefault="000405AA" w:rsidP="001335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07775E83" w14:textId="77777777" w:rsidR="002B7518" w:rsidRPr="00052CEF" w:rsidRDefault="002B7518" w:rsidP="001335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097180FD" w14:textId="77777777" w:rsidR="0013356D" w:rsidRPr="00052CEF" w:rsidRDefault="0013356D" w:rsidP="001335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ПЛАН РЕАЛИЗАЦИИ МЕРОПРИЯТИЙ</w:t>
            </w:r>
          </w:p>
          <w:p w14:paraId="626E22A1" w14:textId="77777777" w:rsidR="0013356D" w:rsidRPr="00052CEF" w:rsidRDefault="0013356D" w:rsidP="001335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государственной программы Новосибирской области</w:t>
            </w:r>
          </w:p>
          <w:p w14:paraId="24AB0CCB" w14:textId="77777777" w:rsidR="008F6732" w:rsidRPr="00052CEF" w:rsidRDefault="0013356D" w:rsidP="001335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«Развитие государственной молодежной политики Новосибирской области на 2016-2021 годы»</w:t>
            </w:r>
          </w:p>
          <w:p w14:paraId="36336796" w14:textId="694DCB2D" w:rsidR="0013356D" w:rsidRPr="00052CEF" w:rsidRDefault="008F6732" w:rsidP="001335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 2018 год и плановый период 2019 и 2020 годов</w:t>
            </w:r>
          </w:p>
          <w:p w14:paraId="3F250292" w14:textId="68786067" w:rsidR="008F6732" w:rsidRPr="00052CEF" w:rsidRDefault="008F6732" w:rsidP="008F67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CEF">
              <w:rPr>
                <w:rFonts w:ascii="Times New Roman" w:hAnsi="Times New Roman" w:cs="Times New Roman"/>
                <w:sz w:val="28"/>
                <w:szCs w:val="28"/>
              </w:rPr>
              <w:t xml:space="preserve">(на основании государственной программы в редакции Постановления Правительства Новосибирской области </w:t>
            </w:r>
          </w:p>
          <w:p w14:paraId="09E0793A" w14:textId="7EA07F59" w:rsidR="008F6732" w:rsidRPr="00052CEF" w:rsidRDefault="00E4773E" w:rsidP="008F67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CE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F6732" w:rsidRPr="00052CE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52C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3894">
              <w:rPr>
                <w:rFonts w:ascii="Times New Roman" w:hAnsi="Times New Roman" w:cs="Times New Roman"/>
                <w:sz w:val="28"/>
                <w:szCs w:val="28"/>
              </w:rPr>
              <w:t>16.04.2019</w:t>
            </w:r>
            <w:r w:rsidR="008F6732" w:rsidRPr="00052CEF">
              <w:rPr>
                <w:rFonts w:ascii="Times New Roman" w:hAnsi="Times New Roman" w:cs="Times New Roman"/>
                <w:sz w:val="28"/>
                <w:szCs w:val="28"/>
              </w:rPr>
              <w:t xml:space="preserve"> № </w:t>
            </w:r>
            <w:r w:rsidR="00653894">
              <w:rPr>
                <w:rFonts w:ascii="Times New Roman" w:hAnsi="Times New Roman" w:cs="Times New Roman"/>
                <w:sz w:val="28"/>
                <w:szCs w:val="28"/>
              </w:rPr>
              <w:t>139-п</w:t>
            </w:r>
            <w:r w:rsidRPr="00052CE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6A8BCE26" w14:textId="77777777" w:rsidR="008F6732" w:rsidRPr="00052CEF" w:rsidRDefault="008F6732" w:rsidP="001335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6D19AAF3" w14:textId="77777777" w:rsidR="0013356D" w:rsidRPr="00052CEF" w:rsidRDefault="0013356D" w:rsidP="001335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Таблица № 1</w:t>
            </w:r>
          </w:p>
          <w:p w14:paraId="0CC014BB" w14:textId="77777777" w:rsidR="000405AA" w:rsidRPr="00052CEF" w:rsidRDefault="000405AA" w:rsidP="001335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3FE80580" w14:textId="77777777" w:rsidR="000405AA" w:rsidRPr="00052CEF" w:rsidRDefault="000405AA" w:rsidP="001335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4327E8D9" w14:textId="77777777" w:rsidR="0013356D" w:rsidRPr="00052CEF" w:rsidRDefault="0013356D" w:rsidP="001335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Целевые индикаторы</w:t>
            </w:r>
          </w:p>
          <w:p w14:paraId="6D1CB581" w14:textId="77777777" w:rsidR="0013356D" w:rsidRPr="00052CEF" w:rsidRDefault="0013356D" w:rsidP="001335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государственной программы Новосибирской области</w:t>
            </w:r>
          </w:p>
          <w:p w14:paraId="016C0C8E" w14:textId="77777777" w:rsidR="0013356D" w:rsidRPr="00052CEF" w:rsidRDefault="0013356D" w:rsidP="001335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«Развитие государственной молодеж</w:t>
            </w:r>
            <w:r w:rsidR="00FE00D0" w:rsidRPr="00052CE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</w:t>
            </w:r>
            <w:r w:rsidRPr="00052CE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ой политики Новосибирской области на 2016-2021 годы»</w:t>
            </w:r>
          </w:p>
          <w:p w14:paraId="292A4C46" w14:textId="77777777" w:rsidR="0013356D" w:rsidRPr="00052CEF" w:rsidRDefault="0013356D" w:rsidP="001335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 201</w:t>
            </w:r>
            <w:r w:rsidR="00AA7DC8" w:rsidRPr="00052CE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</w:t>
            </w:r>
            <w:r w:rsidRPr="00052CE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 и плановый период 201</w:t>
            </w:r>
            <w:r w:rsidR="00AA7DC8" w:rsidRPr="00052CE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</w:t>
            </w:r>
            <w:r w:rsidRPr="00052CE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и 20</w:t>
            </w:r>
            <w:r w:rsidR="00AA7DC8" w:rsidRPr="00052CE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</w:t>
            </w:r>
            <w:r w:rsidRPr="00052CE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годов</w:t>
            </w:r>
          </w:p>
          <w:p w14:paraId="56BCE51B" w14:textId="77777777" w:rsidR="0013356D" w:rsidRPr="00052CEF" w:rsidRDefault="0013356D" w:rsidP="0013356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867F3" w:rsidRPr="00052CEF" w14:paraId="58F9E2CD" w14:textId="77777777" w:rsidTr="006A74F1">
        <w:trPr>
          <w:trHeight w:val="855"/>
        </w:trPr>
        <w:tc>
          <w:tcPr>
            <w:tcW w:w="2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8DE6" w14:textId="77777777" w:rsidR="0013356D" w:rsidRPr="00052CEF" w:rsidRDefault="0013356D" w:rsidP="00133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Цель/задачи, требующие решения для достижения цели</w:t>
            </w:r>
          </w:p>
        </w:tc>
        <w:tc>
          <w:tcPr>
            <w:tcW w:w="3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9BC8" w14:textId="77777777" w:rsidR="0013356D" w:rsidRPr="00052CEF" w:rsidRDefault="0013356D" w:rsidP="00133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целевого индикатора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DF85D" w14:textId="77777777" w:rsidR="0013356D" w:rsidRPr="00052CEF" w:rsidRDefault="0013356D" w:rsidP="00133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BDD0" w14:textId="77777777" w:rsidR="0013356D" w:rsidRPr="00052CEF" w:rsidRDefault="0013356D" w:rsidP="00133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весового коэффициента целевого индикатора</w:t>
            </w:r>
          </w:p>
        </w:tc>
        <w:tc>
          <w:tcPr>
            <w:tcW w:w="51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869E" w14:textId="77777777" w:rsidR="0013356D" w:rsidRPr="00052CEF" w:rsidRDefault="0013356D" w:rsidP="00133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целевого индикатора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41BC2" w14:textId="77777777" w:rsidR="0013356D" w:rsidRPr="00052CEF" w:rsidRDefault="0013356D" w:rsidP="00133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7867F3" w:rsidRPr="00052CEF" w14:paraId="0162D540" w14:textId="77777777" w:rsidTr="006A74F1">
        <w:trPr>
          <w:trHeight w:val="405"/>
        </w:trPr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EC019" w14:textId="77777777" w:rsidR="0013356D" w:rsidRPr="00052CEF" w:rsidRDefault="0013356D" w:rsidP="001335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2897" w14:textId="77777777" w:rsidR="0013356D" w:rsidRPr="00052CEF" w:rsidRDefault="0013356D" w:rsidP="001335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E1AD3" w14:textId="77777777" w:rsidR="0013356D" w:rsidRPr="00052CEF" w:rsidRDefault="0013356D" w:rsidP="001335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CEB2" w14:textId="77777777" w:rsidR="0013356D" w:rsidRPr="00052CEF" w:rsidRDefault="0013356D" w:rsidP="001335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1456D" w14:textId="0082B1D5" w:rsidR="0013356D" w:rsidRPr="00052CEF" w:rsidRDefault="00A52671" w:rsidP="00133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</w:t>
            </w:r>
            <w:r w:rsidR="004D2ACA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13356D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90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3A5F" w14:textId="073D1376" w:rsidR="0013356D" w:rsidRPr="00052CEF" w:rsidRDefault="0013356D" w:rsidP="00A52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201</w:t>
            </w:r>
            <w:r w:rsidR="004D2ACA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 </w:t>
            </w: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год,</w:t>
            </w: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 в том числе поквартально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904D5" w14:textId="6CCB3E22" w:rsidR="0013356D" w:rsidRPr="00052CEF" w:rsidRDefault="0013356D" w:rsidP="00A52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</w:t>
            </w:r>
            <w:r w:rsidR="004D2ACA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B53AB" w14:textId="559F58F5" w:rsidR="0013356D" w:rsidRPr="00052CEF" w:rsidRDefault="0013356D" w:rsidP="00A52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r w:rsidR="004D2ACA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9D5C" w14:textId="77777777" w:rsidR="0013356D" w:rsidRPr="00052CEF" w:rsidRDefault="0013356D" w:rsidP="001335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867F3" w:rsidRPr="00052CEF" w14:paraId="739AEED7" w14:textId="77777777" w:rsidTr="006A74F1">
        <w:trPr>
          <w:trHeight w:val="360"/>
        </w:trPr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B16C" w14:textId="77777777" w:rsidR="0013356D" w:rsidRPr="00052CEF" w:rsidRDefault="0013356D" w:rsidP="001335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2466A" w14:textId="77777777" w:rsidR="0013356D" w:rsidRPr="00052CEF" w:rsidRDefault="0013356D" w:rsidP="001335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2F10" w14:textId="77777777" w:rsidR="0013356D" w:rsidRPr="00052CEF" w:rsidRDefault="0013356D" w:rsidP="001335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E81DC" w14:textId="77777777" w:rsidR="0013356D" w:rsidRPr="00052CEF" w:rsidRDefault="0013356D" w:rsidP="001335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90F0" w14:textId="77777777" w:rsidR="0013356D" w:rsidRPr="00052CEF" w:rsidRDefault="0013356D" w:rsidP="001335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33FB" w14:textId="77777777" w:rsidR="0013356D" w:rsidRPr="00052CEF" w:rsidRDefault="0013356D" w:rsidP="001335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01A80" w14:textId="77777777" w:rsidR="0013356D" w:rsidRPr="00052CEF" w:rsidRDefault="0013356D" w:rsidP="001335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54CB4" w14:textId="77777777" w:rsidR="0013356D" w:rsidRPr="00052CEF" w:rsidRDefault="0013356D" w:rsidP="001335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9C09" w14:textId="77777777" w:rsidR="0013356D" w:rsidRPr="00052CEF" w:rsidRDefault="0013356D" w:rsidP="001335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867F3" w:rsidRPr="00052CEF" w14:paraId="02756541" w14:textId="77777777" w:rsidTr="006A74F1">
        <w:trPr>
          <w:trHeight w:val="300"/>
        </w:trPr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9ABB0" w14:textId="77777777" w:rsidR="0013356D" w:rsidRPr="00052CEF" w:rsidRDefault="0013356D" w:rsidP="001335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C42E5" w14:textId="77777777" w:rsidR="0013356D" w:rsidRPr="00052CEF" w:rsidRDefault="0013356D" w:rsidP="001335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F41B9" w14:textId="77777777" w:rsidR="0013356D" w:rsidRPr="00052CEF" w:rsidRDefault="0013356D" w:rsidP="001335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640C" w14:textId="77777777" w:rsidR="0013356D" w:rsidRPr="00052CEF" w:rsidRDefault="0013356D" w:rsidP="001335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FF45B" w14:textId="77777777" w:rsidR="0013356D" w:rsidRPr="00052CEF" w:rsidRDefault="0013356D" w:rsidP="001335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1249" w14:textId="77777777" w:rsidR="0013356D" w:rsidRPr="00052CEF" w:rsidRDefault="0013356D" w:rsidP="00133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кв.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06272" w14:textId="77777777" w:rsidR="0013356D" w:rsidRPr="00052CEF" w:rsidRDefault="0013356D" w:rsidP="00133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кв.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D86DB" w14:textId="77777777" w:rsidR="0013356D" w:rsidRPr="00052CEF" w:rsidRDefault="0013356D" w:rsidP="00133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кв.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B586D" w14:textId="77777777" w:rsidR="0013356D" w:rsidRPr="00052CEF" w:rsidRDefault="0013356D" w:rsidP="00133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кв.</w:t>
            </w: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1169" w14:textId="77777777" w:rsidR="0013356D" w:rsidRPr="00052CEF" w:rsidRDefault="0013356D" w:rsidP="001335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4AB61" w14:textId="77777777" w:rsidR="0013356D" w:rsidRPr="00052CEF" w:rsidRDefault="0013356D" w:rsidP="001335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F97F4" w14:textId="77777777" w:rsidR="0013356D" w:rsidRPr="00052CEF" w:rsidRDefault="0013356D" w:rsidP="001335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867F3" w:rsidRPr="00052CEF" w14:paraId="4EE18551" w14:textId="77777777" w:rsidTr="006A74F1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A1A85" w14:textId="77777777" w:rsidR="0013356D" w:rsidRPr="00052CEF" w:rsidRDefault="0013356D" w:rsidP="00133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4B18" w14:textId="77777777" w:rsidR="0013356D" w:rsidRPr="00052CEF" w:rsidRDefault="0013356D" w:rsidP="00133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59BFA" w14:textId="77777777" w:rsidR="0013356D" w:rsidRPr="00052CEF" w:rsidRDefault="0013356D" w:rsidP="00133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DB1DE" w14:textId="77777777" w:rsidR="0013356D" w:rsidRPr="00052CEF" w:rsidRDefault="0013356D" w:rsidP="00133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68CA" w14:textId="77777777" w:rsidR="0013356D" w:rsidRPr="00052CEF" w:rsidRDefault="0013356D" w:rsidP="00133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9F0BD" w14:textId="77777777" w:rsidR="0013356D" w:rsidRPr="00052CEF" w:rsidRDefault="0013356D" w:rsidP="00133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556F4" w14:textId="77777777" w:rsidR="0013356D" w:rsidRPr="00052CEF" w:rsidRDefault="0013356D" w:rsidP="00133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5B5BE" w14:textId="77777777" w:rsidR="0013356D" w:rsidRPr="00052CEF" w:rsidRDefault="0013356D" w:rsidP="00133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A1178" w14:textId="77777777" w:rsidR="0013356D" w:rsidRPr="00052CEF" w:rsidRDefault="0013356D" w:rsidP="00133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DB18" w14:textId="77777777" w:rsidR="0013356D" w:rsidRPr="00052CEF" w:rsidRDefault="0013356D" w:rsidP="00133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E11E5" w14:textId="77777777" w:rsidR="0013356D" w:rsidRPr="00052CEF" w:rsidRDefault="0013356D" w:rsidP="00133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1406E" w14:textId="77777777" w:rsidR="0013356D" w:rsidRPr="00052CEF" w:rsidRDefault="0013356D" w:rsidP="00133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7867F3" w:rsidRPr="00052CEF" w14:paraId="50FB83E2" w14:textId="77777777" w:rsidTr="006A74F1">
        <w:trPr>
          <w:trHeight w:val="413"/>
        </w:trPr>
        <w:tc>
          <w:tcPr>
            <w:tcW w:w="15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44799" w14:textId="77777777" w:rsidR="0013356D" w:rsidRPr="00052CEF" w:rsidRDefault="0013356D" w:rsidP="00133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Государственная программа Новосибирской области «Развитие государственной молодежной политики Новосибирской области на 2016-2021 годы»</w:t>
            </w:r>
          </w:p>
        </w:tc>
      </w:tr>
      <w:tr w:rsidR="007867F3" w:rsidRPr="00052CEF" w14:paraId="51CFFB04" w14:textId="77777777" w:rsidTr="006A74F1">
        <w:trPr>
          <w:trHeight w:val="1827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F63FE" w14:textId="77777777" w:rsidR="0013356D" w:rsidRPr="00052CEF" w:rsidRDefault="0013356D" w:rsidP="00133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Цель: формирование условий для успешного развития потенциала молодежи в интересах социально-экономического, общественно-политического и культурного развития региона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00E1" w14:textId="77777777" w:rsidR="0013356D" w:rsidRPr="00052CEF" w:rsidRDefault="0013356D" w:rsidP="00133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Доля молодежи, удовлетворенной качеством предоставляемых услуг </w:t>
            </w:r>
            <w:r w:rsidRPr="00052CEF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(работ)</w:t>
            </w: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государственными учреждениями Новосибирской области в сфере молодежной политики, от общего числа молодых людей, принявших участие в мероприятиях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AB060" w14:textId="77777777" w:rsidR="0013356D" w:rsidRPr="00052CEF" w:rsidRDefault="0013356D" w:rsidP="00133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1770" w14:textId="77777777" w:rsidR="0013356D" w:rsidRPr="00052CEF" w:rsidRDefault="0013356D" w:rsidP="00133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8DEE2" w14:textId="77777777" w:rsidR="0013356D" w:rsidRPr="00052CEF" w:rsidRDefault="00AA7DC8" w:rsidP="00133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B4A9C" w14:textId="77777777" w:rsidR="0013356D" w:rsidRPr="00052CEF" w:rsidRDefault="00AA7DC8" w:rsidP="00A52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A1997" w14:textId="77777777" w:rsidR="0013356D" w:rsidRPr="00052CEF" w:rsidRDefault="005454F3" w:rsidP="00AA7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="00AA7DC8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4844E" w14:textId="77777777" w:rsidR="0013356D" w:rsidRPr="00052CEF" w:rsidRDefault="00AA7DC8" w:rsidP="00AA7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84FF" w14:textId="77777777" w:rsidR="0013356D" w:rsidRPr="00052CEF" w:rsidRDefault="00AA7DC8" w:rsidP="00AA7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EEA40" w14:textId="77777777" w:rsidR="0013356D" w:rsidRPr="00052CEF" w:rsidRDefault="005454F3" w:rsidP="00AA7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AA7DC8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7B42" w14:textId="77777777" w:rsidR="0013356D" w:rsidRPr="00052CEF" w:rsidRDefault="005454F3" w:rsidP="00AA7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AA7DC8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E5CEE" w14:textId="77777777" w:rsidR="0013356D" w:rsidRPr="00052CEF" w:rsidRDefault="0013356D" w:rsidP="00133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67F3" w:rsidRPr="00052CEF" w14:paraId="0DD77D85" w14:textId="77777777" w:rsidTr="00E02C36">
        <w:trPr>
          <w:trHeight w:val="1115"/>
        </w:trPr>
        <w:tc>
          <w:tcPr>
            <w:tcW w:w="2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B9338" w14:textId="77777777" w:rsidR="009C115B" w:rsidRPr="00052CEF" w:rsidRDefault="00E02C36" w:rsidP="009C11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 1: </w:t>
            </w:r>
            <w:r w:rsidR="009C115B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Вовлечение молодежи в социальную, экономическую, общественно-политическую и культурную жизнь общества</w:t>
            </w:r>
          </w:p>
          <w:p w14:paraId="32DD9927" w14:textId="31A4DD53" w:rsidR="00E02C36" w:rsidRPr="00052CEF" w:rsidRDefault="00E02C36" w:rsidP="00E02C3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938B1" w14:textId="77777777" w:rsidR="00E02C36" w:rsidRPr="00052CEF" w:rsidRDefault="00E02C36" w:rsidP="00E02C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 Численность молодых людей, участвующих в общественно – политических проектах, реализуемых в рамках государственной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0E219" w14:textId="77777777" w:rsidR="00E02C36" w:rsidRPr="00052CEF" w:rsidRDefault="00E02C36" w:rsidP="00E02C3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чел. (в год)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EC667" w14:textId="77777777" w:rsidR="00E02C36" w:rsidRPr="00052CEF" w:rsidRDefault="00E02C36" w:rsidP="00E02C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37C9" w14:textId="1482D9B9" w:rsidR="00E02C36" w:rsidRPr="00052CEF" w:rsidRDefault="004D2ACA" w:rsidP="006218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6218FB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ECFBD" w14:textId="0177DA31" w:rsidR="00E02C36" w:rsidRPr="00052CEF" w:rsidRDefault="00A45C3B" w:rsidP="00AA7DC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2CEF">
              <w:rPr>
                <w:rFonts w:ascii="Times New Roman" w:hAnsi="Times New Roman"/>
                <w:sz w:val="20"/>
                <w:szCs w:val="20"/>
              </w:rPr>
              <w:t>724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48EEE" w14:textId="5A47B574" w:rsidR="00E02C36" w:rsidRPr="00052CEF" w:rsidRDefault="00A45C3B" w:rsidP="001120A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2CEF">
              <w:rPr>
                <w:rFonts w:ascii="Times New Roman" w:hAnsi="Times New Roman"/>
                <w:sz w:val="20"/>
                <w:szCs w:val="20"/>
              </w:rPr>
              <w:t>1139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C114F" w14:textId="20853F8B" w:rsidR="00E02C36" w:rsidRPr="00052CEF" w:rsidRDefault="00A45C3B" w:rsidP="001120A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2CEF">
              <w:rPr>
                <w:rFonts w:ascii="Times New Roman" w:hAnsi="Times New Roman"/>
                <w:sz w:val="20"/>
                <w:szCs w:val="20"/>
              </w:rPr>
              <w:t>7442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0DD2B" w14:textId="68CA79BE" w:rsidR="00E02C36" w:rsidRPr="00052CEF" w:rsidRDefault="00A45C3B" w:rsidP="001120A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2CEF">
              <w:rPr>
                <w:rFonts w:ascii="Times New Roman" w:hAnsi="Times New Roman"/>
                <w:sz w:val="20"/>
                <w:szCs w:val="20"/>
              </w:rPr>
              <w:t>1395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16973" w14:textId="42470112" w:rsidR="00E02C36" w:rsidRPr="00052CEF" w:rsidRDefault="006218FB" w:rsidP="00AA7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4280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74EC6" w14:textId="6FECA39A" w:rsidR="00E02C36" w:rsidRPr="00052CEF" w:rsidRDefault="006218FB" w:rsidP="00AA7D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4320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CE49" w14:textId="77777777" w:rsidR="00E02C36" w:rsidRPr="00052CEF" w:rsidRDefault="00E02C36" w:rsidP="00E02C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67F3" w:rsidRPr="00052CEF" w14:paraId="617DE972" w14:textId="77777777" w:rsidTr="00AA7DC8">
        <w:trPr>
          <w:trHeight w:val="1870"/>
        </w:trPr>
        <w:tc>
          <w:tcPr>
            <w:tcW w:w="2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F7173C" w14:textId="77777777" w:rsidR="00AA7DC8" w:rsidRPr="00052CEF" w:rsidRDefault="00AA7DC8" w:rsidP="00AA7D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309F4" w14:textId="77777777" w:rsidR="00AA7DC8" w:rsidRPr="00052CEF" w:rsidRDefault="00AA7DC8" w:rsidP="00AA7D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 Численность молодых людей, участвующих в мероприятиях, направленных на популяризацию предпринимательской, инновационной деятельности и трудовое воспитание молодежи Новосибирской области, реализуемых в рамках государственной программы,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8F1D" w14:textId="77777777" w:rsidR="00AA7DC8" w:rsidRPr="00052CEF" w:rsidRDefault="00AA7DC8" w:rsidP="00AA7D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чел. (в год)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C0B39" w14:textId="77777777" w:rsidR="00AA7DC8" w:rsidRPr="00052CEF" w:rsidRDefault="00AA7DC8" w:rsidP="00AA7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0, 050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772AE" w14:textId="2800B1CF" w:rsidR="00AA7DC8" w:rsidRPr="00052CEF" w:rsidRDefault="006218FB" w:rsidP="00AA7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7697B" w14:textId="467E62BE" w:rsidR="00AA7DC8" w:rsidRPr="00052CEF" w:rsidRDefault="00A93DD2" w:rsidP="00AA7D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2CEF">
              <w:rPr>
                <w:rFonts w:ascii="Times New Roman" w:hAnsi="Times New Roman"/>
                <w:sz w:val="20"/>
                <w:szCs w:val="20"/>
              </w:rPr>
              <w:t>2700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67F95" w14:textId="5EB028F7" w:rsidR="00AA7DC8" w:rsidRPr="00052CEF" w:rsidRDefault="00A93DD2" w:rsidP="006218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2CEF">
              <w:rPr>
                <w:rFonts w:ascii="Times New Roman" w:hAnsi="Times New Roman"/>
                <w:sz w:val="20"/>
                <w:szCs w:val="20"/>
              </w:rPr>
              <w:t>3</w:t>
            </w:r>
            <w:r w:rsidR="006218FB" w:rsidRPr="00052CEF">
              <w:rPr>
                <w:rFonts w:ascii="Times New Roman" w:hAnsi="Times New Roman"/>
                <w:sz w:val="20"/>
                <w:szCs w:val="20"/>
              </w:rPr>
              <w:t>20</w:t>
            </w:r>
            <w:r w:rsidRPr="00052CE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94030" w14:textId="62BD9743" w:rsidR="00AA7DC8" w:rsidRPr="00052CEF" w:rsidRDefault="00A93DD2" w:rsidP="00AA7D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2CEF">
              <w:rPr>
                <w:rFonts w:ascii="Times New Roman" w:hAnsi="Times New Roman"/>
                <w:sz w:val="20"/>
                <w:szCs w:val="20"/>
              </w:rPr>
              <w:t>6050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028BB" w14:textId="1E60DE0D" w:rsidR="00AA7DC8" w:rsidRPr="00052CEF" w:rsidRDefault="00A93DD2" w:rsidP="00AA7D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2CEF">
              <w:rPr>
                <w:rFonts w:ascii="Times New Roman" w:hAnsi="Times New Roman"/>
                <w:sz w:val="20"/>
                <w:szCs w:val="20"/>
              </w:rPr>
              <w:t>8550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79017" w14:textId="56E87FEE" w:rsidR="00AA7DC8" w:rsidRPr="00052CEF" w:rsidRDefault="00850B8D" w:rsidP="00AA7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hAnsi="Times New Roman"/>
                <w:sz w:val="20"/>
                <w:szCs w:val="20"/>
              </w:rPr>
              <w:t>19740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6319" w14:textId="46233CDD" w:rsidR="00AA7DC8" w:rsidRPr="00052CEF" w:rsidRDefault="00850B8D" w:rsidP="00AA7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19971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99E61" w14:textId="77777777" w:rsidR="00AA7DC8" w:rsidRPr="00052CEF" w:rsidRDefault="00AA7DC8" w:rsidP="00AA7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67F3" w:rsidRPr="00052CEF" w14:paraId="37F5DDAD" w14:textId="77777777" w:rsidTr="00765F87">
        <w:trPr>
          <w:trHeight w:val="1573"/>
        </w:trPr>
        <w:tc>
          <w:tcPr>
            <w:tcW w:w="2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19E25" w14:textId="77777777" w:rsidR="0096760D" w:rsidRPr="00052CEF" w:rsidRDefault="0096760D" w:rsidP="009676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CC237" w14:textId="77777777" w:rsidR="0096760D" w:rsidRPr="00052CEF" w:rsidRDefault="0096760D" w:rsidP="0096760D">
            <w:pPr>
              <w:pStyle w:val="ConsPlusNormal"/>
              <w:rPr>
                <w:rFonts w:ascii="Times New Roman" w:hAnsi="Times New Roman" w:cs="Times New Roman"/>
              </w:rPr>
            </w:pPr>
            <w:r w:rsidRPr="00052CEF">
              <w:rPr>
                <w:rFonts w:ascii="Times New Roman" w:hAnsi="Times New Roman" w:cs="Times New Roman"/>
              </w:rPr>
              <w:t>Количество физических лиц в возрасте до 30 лет (включительно), вовлеченных в реализацию мероприятий, направленных на развитие предпринимательства в молодежной среде на территории Новосибирской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38A7A" w14:textId="77777777" w:rsidR="0096760D" w:rsidRPr="00052CEF" w:rsidRDefault="0096760D" w:rsidP="009676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чел. (в год)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443A3" w14:textId="77777777" w:rsidR="0096760D" w:rsidRPr="00052CEF" w:rsidRDefault="0096760D" w:rsidP="00967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38B78" w14:textId="2839755B" w:rsidR="0096760D" w:rsidRPr="00052CEF" w:rsidRDefault="006218FB" w:rsidP="00850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401</w:t>
            </w:r>
            <w:r w:rsidR="00850B8D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A70D5" w14:textId="77777777" w:rsidR="0096760D" w:rsidRPr="00052CEF" w:rsidRDefault="00765F87" w:rsidP="00765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76723" w14:textId="02161216" w:rsidR="0096760D" w:rsidRPr="00052CEF" w:rsidRDefault="004D2ACA" w:rsidP="00AA7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4F55" w14:textId="62A3EB22" w:rsidR="0096760D" w:rsidRPr="00052CEF" w:rsidRDefault="004D2ACA" w:rsidP="00AA7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C2A66" w14:textId="293665F5" w:rsidR="0096760D" w:rsidRPr="00052CEF" w:rsidRDefault="006218FB" w:rsidP="00850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285</w:t>
            </w:r>
            <w:r w:rsidR="00850B8D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35F93" w14:textId="654E9CE0" w:rsidR="0096760D" w:rsidRPr="00052CEF" w:rsidRDefault="00850B8D" w:rsidP="00AA7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3255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6600C" w14:textId="57D7DDB8" w:rsidR="0096760D" w:rsidRPr="00052CEF" w:rsidRDefault="00850B8D" w:rsidP="00AA7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3486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F7771" w14:textId="77777777" w:rsidR="0096760D" w:rsidRPr="00052CEF" w:rsidRDefault="0096760D" w:rsidP="00967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867F3" w:rsidRPr="00052CEF" w14:paraId="4E42F312" w14:textId="77777777" w:rsidTr="00052CEF">
        <w:trPr>
          <w:trHeight w:val="1939"/>
        </w:trPr>
        <w:tc>
          <w:tcPr>
            <w:tcW w:w="2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E461574" w14:textId="77777777" w:rsidR="00032442" w:rsidRPr="00052CEF" w:rsidRDefault="00032442" w:rsidP="000324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1FAA8" w14:textId="77777777" w:rsidR="00032442" w:rsidRPr="00052CEF" w:rsidRDefault="00032442" w:rsidP="000324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 Численность молодых людей, участвующих в мероприятиях, направленных на обеспечение культурного, нравственного, духовного, интеллектуального и творческого развития молодежи, реализуемых в рамках государственной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A7B7" w14:textId="77777777" w:rsidR="00032442" w:rsidRPr="00052CEF" w:rsidRDefault="00032442" w:rsidP="000324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чел. (в год)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40985" w14:textId="77777777" w:rsidR="00032442" w:rsidRPr="00052CEF" w:rsidRDefault="00032442" w:rsidP="00032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E1ED7" w14:textId="2BB9100E" w:rsidR="00032442" w:rsidRPr="00052CEF" w:rsidRDefault="006218FB" w:rsidP="0073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731E1A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850B8D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1EAB0" w14:textId="160A4939" w:rsidR="00032442" w:rsidRPr="00052CEF" w:rsidRDefault="006478D3" w:rsidP="000324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CEF">
              <w:rPr>
                <w:rFonts w:ascii="Times New Roman" w:hAnsi="Times New Roman"/>
                <w:sz w:val="20"/>
                <w:szCs w:val="20"/>
              </w:rPr>
              <w:t>13670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5077A" w14:textId="66BC081B" w:rsidR="00032442" w:rsidRPr="00052CEF" w:rsidRDefault="006478D3" w:rsidP="00850B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CEF">
              <w:rPr>
                <w:rFonts w:ascii="Times New Roman" w:hAnsi="Times New Roman"/>
                <w:sz w:val="20"/>
                <w:szCs w:val="20"/>
              </w:rPr>
              <w:t>20</w:t>
            </w:r>
            <w:r w:rsidR="00850B8D" w:rsidRPr="00052CEF">
              <w:rPr>
                <w:rFonts w:ascii="Times New Roman" w:hAnsi="Times New Roman"/>
                <w:sz w:val="20"/>
                <w:szCs w:val="20"/>
              </w:rPr>
              <w:t>11</w:t>
            </w:r>
            <w:r w:rsidRPr="00052CE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CAD3B" w14:textId="7722A64B" w:rsidR="00032442" w:rsidRPr="00052CEF" w:rsidRDefault="006478D3" w:rsidP="000324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CEF">
              <w:rPr>
                <w:rFonts w:ascii="Times New Roman" w:hAnsi="Times New Roman"/>
                <w:sz w:val="20"/>
                <w:szCs w:val="20"/>
              </w:rPr>
              <w:t>20440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EAF71" w14:textId="0B4EDF4B" w:rsidR="00032442" w:rsidRPr="00052CEF" w:rsidRDefault="006478D3" w:rsidP="00731E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CEF">
              <w:rPr>
                <w:rFonts w:ascii="Times New Roman" w:hAnsi="Times New Roman"/>
                <w:sz w:val="20"/>
                <w:szCs w:val="20"/>
              </w:rPr>
              <w:t>2</w:t>
            </w:r>
            <w:r w:rsidR="006218FB" w:rsidRPr="00052CEF">
              <w:rPr>
                <w:rFonts w:ascii="Times New Roman" w:hAnsi="Times New Roman"/>
                <w:sz w:val="20"/>
                <w:szCs w:val="20"/>
              </w:rPr>
              <w:t>6</w:t>
            </w:r>
            <w:r w:rsidR="00731E1A" w:rsidRPr="00052CEF">
              <w:rPr>
                <w:rFonts w:ascii="Times New Roman" w:hAnsi="Times New Roman"/>
                <w:sz w:val="20"/>
                <w:szCs w:val="20"/>
              </w:rPr>
              <w:t>8</w:t>
            </w:r>
            <w:r w:rsidRPr="00052CE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3107" w14:textId="4986000E" w:rsidR="00032442" w:rsidRPr="00052CEF" w:rsidRDefault="00850B8D" w:rsidP="006218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67400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ED57A" w14:textId="4F7E22BE" w:rsidR="00032442" w:rsidRPr="00052CEF" w:rsidRDefault="00850B8D" w:rsidP="006218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68750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06D6E" w14:textId="77777777" w:rsidR="00032442" w:rsidRPr="00052CEF" w:rsidRDefault="00032442" w:rsidP="00032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67F3" w:rsidRPr="00052CEF" w14:paraId="7C754AFD" w14:textId="77777777" w:rsidTr="001120AC">
        <w:trPr>
          <w:trHeight w:val="1959"/>
        </w:trPr>
        <w:tc>
          <w:tcPr>
            <w:tcW w:w="2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73D8C5" w14:textId="77777777" w:rsidR="00765F87" w:rsidRPr="00052CEF" w:rsidRDefault="00765F87" w:rsidP="00765F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F899" w14:textId="77777777" w:rsidR="00765F87" w:rsidRPr="00052CEF" w:rsidRDefault="00765F87" w:rsidP="00765F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 Численность молодых людей, участвующих в мероприятиях, направленных на пропаганду здорового образа жизни и профилактику асоциальных проявлений</w:t>
            </w:r>
            <w:r w:rsidR="00B87EB5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B87EB5" w:rsidRPr="00052CE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87EB5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 правонарушений</w:t>
            </w: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молодежной среде Новосибирской области, реализуемых в рамках государственной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0E950" w14:textId="77777777" w:rsidR="00765F87" w:rsidRPr="00052CEF" w:rsidRDefault="00765F87" w:rsidP="00765F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чел. (в год)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372E8" w14:textId="77777777" w:rsidR="00765F87" w:rsidRPr="00052CEF" w:rsidRDefault="00765F87" w:rsidP="00765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0, 100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2E1C" w14:textId="34A4C9BE" w:rsidR="00765F87" w:rsidRPr="00052CEF" w:rsidRDefault="006218FB" w:rsidP="006218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8650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1BD5D" w14:textId="6F8BCBAC" w:rsidR="00765F87" w:rsidRPr="00052CEF" w:rsidRDefault="006478D3" w:rsidP="00765F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hAnsi="Times New Roman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A86C7" w14:textId="61118516" w:rsidR="00765F87" w:rsidRPr="00052CEF" w:rsidRDefault="006478D3" w:rsidP="00765F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2CEF">
              <w:rPr>
                <w:rFonts w:ascii="Times New Roman" w:hAnsi="Times New Roman"/>
                <w:sz w:val="20"/>
                <w:szCs w:val="20"/>
              </w:rPr>
              <w:t>3870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17301" w14:textId="0C9A13B3" w:rsidR="00765F87" w:rsidRPr="00052CEF" w:rsidRDefault="006218FB" w:rsidP="0003244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2CEF">
              <w:rPr>
                <w:rFonts w:ascii="Times New Roman" w:hAnsi="Times New Roman"/>
                <w:sz w:val="20"/>
                <w:szCs w:val="20"/>
              </w:rPr>
              <w:t>3955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5F129" w14:textId="48B79861" w:rsidR="00765F87" w:rsidRPr="00052CEF" w:rsidRDefault="006478D3" w:rsidP="00765F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2CEF">
              <w:rPr>
                <w:rFonts w:ascii="Times New Roman" w:hAnsi="Times New Roman"/>
                <w:sz w:val="20"/>
                <w:szCs w:val="20"/>
              </w:rPr>
              <w:t>450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19F38" w14:textId="09B9ED11" w:rsidR="00765F87" w:rsidRPr="00052CEF" w:rsidRDefault="006218FB" w:rsidP="000E07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="000E071A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DB58" w14:textId="7EA41B0B" w:rsidR="00765F87" w:rsidRPr="00052CEF" w:rsidRDefault="006218FB" w:rsidP="00230A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="00230A10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C9B0D" w14:textId="77777777" w:rsidR="00765F87" w:rsidRPr="00052CEF" w:rsidRDefault="00765F87" w:rsidP="00765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67F3" w:rsidRPr="00052CEF" w14:paraId="15A42536" w14:textId="77777777" w:rsidTr="00765F87">
        <w:trPr>
          <w:trHeight w:val="977"/>
        </w:trPr>
        <w:tc>
          <w:tcPr>
            <w:tcW w:w="2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AC31F" w14:textId="77777777" w:rsidR="0096760D" w:rsidRPr="00052CEF" w:rsidRDefault="0096760D" w:rsidP="009676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C55CE" w14:textId="77777777" w:rsidR="0096760D" w:rsidRPr="00052CEF" w:rsidRDefault="0096760D" w:rsidP="0096760D">
            <w:pPr>
              <w:pStyle w:val="ConsPlusNormal"/>
              <w:rPr>
                <w:rFonts w:ascii="Times New Roman" w:hAnsi="Times New Roman" w:cs="Times New Roman"/>
              </w:rPr>
            </w:pPr>
            <w:r w:rsidRPr="00052CEF">
              <w:rPr>
                <w:rFonts w:ascii="Times New Roman" w:hAnsi="Times New Roman" w:cs="Times New Roman"/>
              </w:rPr>
              <w:t>1.5. Количество субъектов малого и среднего предпринимательства, созданных физическими лицами в возрасте до 30 лет (включительно)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475A2" w14:textId="77777777" w:rsidR="0096760D" w:rsidRPr="00052CEF" w:rsidRDefault="0096760D" w:rsidP="009676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ед. (в год)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1B1B9" w14:textId="77777777" w:rsidR="0096760D" w:rsidRPr="00052CEF" w:rsidRDefault="0096760D" w:rsidP="00967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F94B" w14:textId="68668697" w:rsidR="0096760D" w:rsidRPr="00052CEF" w:rsidRDefault="006218FB" w:rsidP="00230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  <w:r w:rsidR="00230A10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7B272" w14:textId="77777777" w:rsidR="0096760D" w:rsidRPr="00052CEF" w:rsidRDefault="0096760D" w:rsidP="00765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5B772" w14:textId="77777777" w:rsidR="0096760D" w:rsidRPr="00052CEF" w:rsidRDefault="0096760D" w:rsidP="00765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B902B" w14:textId="77777777" w:rsidR="0096760D" w:rsidRPr="00052CEF" w:rsidRDefault="0096760D" w:rsidP="00765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68FEB" w14:textId="5ED9033B" w:rsidR="0096760D" w:rsidRPr="00052CEF" w:rsidRDefault="006218FB" w:rsidP="00230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  <w:r w:rsidR="00230A10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C2374" w14:textId="2D808507" w:rsidR="0096760D" w:rsidRPr="00052CEF" w:rsidRDefault="000E071A" w:rsidP="00967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9075D" w14:textId="75B2E557" w:rsidR="0096760D" w:rsidRPr="00052CEF" w:rsidRDefault="000E071A" w:rsidP="00967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C35AD" w14:textId="77777777" w:rsidR="0096760D" w:rsidRPr="00052CEF" w:rsidRDefault="0096760D" w:rsidP="00967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867F3" w:rsidRPr="00052CEF" w14:paraId="6DA2DF57" w14:textId="77777777" w:rsidTr="001120AC">
        <w:trPr>
          <w:trHeight w:val="1659"/>
        </w:trPr>
        <w:tc>
          <w:tcPr>
            <w:tcW w:w="2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449BB" w14:textId="77777777" w:rsidR="0096760D" w:rsidRPr="00052CEF" w:rsidRDefault="0096760D" w:rsidP="009676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D5EDA" w14:textId="77777777" w:rsidR="0096760D" w:rsidRPr="00052CEF" w:rsidRDefault="0096760D" w:rsidP="0096760D">
            <w:pPr>
              <w:pStyle w:val="ConsPlusNormal"/>
              <w:rPr>
                <w:rFonts w:ascii="Times New Roman" w:hAnsi="Times New Roman" w:cs="Times New Roman"/>
              </w:rPr>
            </w:pPr>
            <w:r w:rsidRPr="00052CEF">
              <w:rPr>
                <w:rFonts w:ascii="Times New Roman" w:hAnsi="Times New Roman" w:cs="Times New Roman"/>
              </w:rPr>
              <w:t>1.6. Количество физических лиц в возрасте до 30 лет (включительно), завершивших обучение по образовательным программам, направленным на приобретение навыков ведения бизнеса и создания малых и средних предприятий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CBBD3" w14:textId="77777777" w:rsidR="0096760D" w:rsidRPr="00052CEF" w:rsidRDefault="0096760D" w:rsidP="009676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чел. (в год)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E2CF9" w14:textId="77777777" w:rsidR="0096760D" w:rsidRPr="00052CEF" w:rsidRDefault="0096760D" w:rsidP="00967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02373" w14:textId="5AA6512E" w:rsidR="0096760D" w:rsidRPr="00052CEF" w:rsidRDefault="00257842" w:rsidP="00967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CD696" w14:textId="77777777" w:rsidR="0096760D" w:rsidRPr="00052CEF" w:rsidRDefault="0096760D" w:rsidP="00765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E9DF" w14:textId="463EEF3A" w:rsidR="0096760D" w:rsidRPr="00052CEF" w:rsidRDefault="006218FB" w:rsidP="00765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8DE62" w14:textId="77777777" w:rsidR="0096760D" w:rsidRPr="00052CEF" w:rsidRDefault="0096760D" w:rsidP="00765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55A8" w14:textId="4887E7FE" w:rsidR="0096760D" w:rsidRPr="00052CEF" w:rsidRDefault="00257842" w:rsidP="00765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1306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D1D7" w14:textId="281C2D58" w:rsidR="0096760D" w:rsidRPr="00052CEF" w:rsidRDefault="000E071A" w:rsidP="00967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1221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10DB4" w14:textId="0B3DAF66" w:rsidR="0096760D" w:rsidRPr="00052CEF" w:rsidRDefault="000E071A" w:rsidP="00967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1307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7A21D" w14:textId="77777777" w:rsidR="0096760D" w:rsidRPr="00052CEF" w:rsidRDefault="0096760D" w:rsidP="00967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867F3" w:rsidRPr="00052CEF" w14:paraId="02DE4229" w14:textId="77777777" w:rsidTr="00765F87">
        <w:trPr>
          <w:trHeight w:val="1530"/>
        </w:trPr>
        <w:tc>
          <w:tcPr>
            <w:tcW w:w="2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EFE46" w14:textId="77777777" w:rsidR="00765F87" w:rsidRPr="00052CEF" w:rsidRDefault="00765F87" w:rsidP="00765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 2: Повышение эффективности деятельности в сфере молодежной политики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D8C0A" w14:textId="77777777" w:rsidR="00765F87" w:rsidRPr="00052CEF" w:rsidRDefault="00765F87" w:rsidP="00765F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 Численность молодых людей, проинформированных о деятельности в сфере молодежной политики Новосибирской области в рамках реализации государственной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0F7C" w14:textId="77777777" w:rsidR="00765F87" w:rsidRPr="00052CEF" w:rsidRDefault="00765F87" w:rsidP="00765F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чел. (в год)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8D633" w14:textId="77777777" w:rsidR="00765F87" w:rsidRPr="00052CEF" w:rsidRDefault="00765F87" w:rsidP="00765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E3E50" w14:textId="7FA64294" w:rsidR="00765F87" w:rsidRPr="00052CEF" w:rsidRDefault="00D65059" w:rsidP="00032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97075" w14:textId="1D81A3A3" w:rsidR="00765F87" w:rsidRPr="00052CEF" w:rsidRDefault="006478D3" w:rsidP="00765F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hAnsi="Times New Roman"/>
                <w:sz w:val="20"/>
                <w:szCs w:val="20"/>
                <w:lang w:eastAsia="ru-RU"/>
              </w:rPr>
              <w:t>16190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19D7" w14:textId="6CB41AD1" w:rsidR="00765F87" w:rsidRPr="00052CEF" w:rsidRDefault="006478D3" w:rsidP="0003244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2CEF">
              <w:rPr>
                <w:rFonts w:ascii="Times New Roman" w:hAnsi="Times New Roman"/>
                <w:sz w:val="20"/>
                <w:szCs w:val="20"/>
              </w:rPr>
              <w:t>18385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7FEB6" w14:textId="64E3B7FA" w:rsidR="00765F87" w:rsidRPr="00052CEF" w:rsidRDefault="00D65059" w:rsidP="00765F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2CEF">
              <w:rPr>
                <w:rFonts w:ascii="Times New Roman" w:hAnsi="Times New Roman"/>
                <w:sz w:val="20"/>
                <w:szCs w:val="20"/>
              </w:rPr>
              <w:t>29890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4909" w14:textId="571B0B8D" w:rsidR="00765F87" w:rsidRPr="00052CEF" w:rsidRDefault="006478D3" w:rsidP="00D650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2CEF">
              <w:rPr>
                <w:rFonts w:ascii="Times New Roman" w:hAnsi="Times New Roman"/>
                <w:sz w:val="20"/>
                <w:szCs w:val="20"/>
              </w:rPr>
              <w:t>2</w:t>
            </w:r>
            <w:r w:rsidR="00D65059" w:rsidRPr="00052CEF">
              <w:rPr>
                <w:rFonts w:ascii="Times New Roman" w:hAnsi="Times New Roman"/>
                <w:sz w:val="20"/>
                <w:szCs w:val="20"/>
              </w:rPr>
              <w:t>6635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5AB98" w14:textId="22D2A53A" w:rsidR="00765F87" w:rsidRPr="00052CEF" w:rsidRDefault="00D65059" w:rsidP="00032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91300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D171" w14:textId="16C278B6" w:rsidR="00765F87" w:rsidRPr="00052CEF" w:rsidRDefault="00D65059" w:rsidP="00032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91500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3B331" w14:textId="77777777" w:rsidR="00765F87" w:rsidRPr="00052CEF" w:rsidRDefault="00765F87" w:rsidP="00765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67F3" w:rsidRPr="00052CEF" w14:paraId="507F4232" w14:textId="77777777" w:rsidTr="00032442">
        <w:trPr>
          <w:trHeight w:val="1275"/>
        </w:trPr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CCCD4" w14:textId="77777777" w:rsidR="00032442" w:rsidRPr="00052CEF" w:rsidRDefault="00032442" w:rsidP="000324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AA1C1" w14:textId="77777777" w:rsidR="00032442" w:rsidRPr="00052CEF" w:rsidRDefault="00032442" w:rsidP="000324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2.2. Количество молодых людей и специалистов, работающих в сфере молодежной политики, участвующих в обучающих мероприятиях в рамках государственной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C5790" w14:textId="77777777" w:rsidR="00032442" w:rsidRPr="00052CEF" w:rsidRDefault="00032442" w:rsidP="000324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чел. (в год)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7D8BF" w14:textId="77777777" w:rsidR="00032442" w:rsidRPr="00052CEF" w:rsidRDefault="00032442" w:rsidP="00032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0264" w14:textId="2335F840" w:rsidR="00032442" w:rsidRPr="00052CEF" w:rsidRDefault="004D2ACA" w:rsidP="0073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731E1A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F6935" w14:textId="0134A9BC" w:rsidR="00032442" w:rsidRPr="00052CEF" w:rsidRDefault="00D23A80" w:rsidP="007521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2CE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3D68B" w14:textId="5C6037F5" w:rsidR="00032442" w:rsidRPr="00052CEF" w:rsidRDefault="00D23A80" w:rsidP="000324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CEF">
              <w:rPr>
                <w:rFonts w:ascii="Times New Roman" w:hAnsi="Times New Roman"/>
                <w:sz w:val="20"/>
                <w:szCs w:val="20"/>
              </w:rPr>
              <w:t>2590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A7D7E" w14:textId="25D6CF30" w:rsidR="00032442" w:rsidRPr="00052CEF" w:rsidRDefault="00731E1A" w:rsidP="000324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CEF">
              <w:rPr>
                <w:rFonts w:ascii="Times New Roman" w:hAnsi="Times New Roman"/>
                <w:sz w:val="20"/>
                <w:szCs w:val="20"/>
              </w:rPr>
              <w:t>11030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D334C" w14:textId="74E20A7E" w:rsidR="00032442" w:rsidRPr="00052CEF" w:rsidRDefault="00D23A80" w:rsidP="000324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CEF">
              <w:rPr>
                <w:rFonts w:ascii="Times New Roman" w:hAnsi="Times New Roman"/>
                <w:sz w:val="20"/>
                <w:szCs w:val="20"/>
              </w:rPr>
              <w:t>2890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5D35D" w14:textId="4D006B77" w:rsidR="00032442" w:rsidRPr="00052CEF" w:rsidRDefault="004D2ACA" w:rsidP="00032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16</w:t>
            </w: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052CE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A47B7" w14:textId="3BD3876D" w:rsidR="00032442" w:rsidRPr="00052CEF" w:rsidRDefault="004D2ACA" w:rsidP="00032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052CE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</w:t>
            </w: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E0269" w14:textId="77777777" w:rsidR="00032442" w:rsidRPr="00052CEF" w:rsidRDefault="00032442" w:rsidP="00032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67F3" w:rsidRPr="00052CEF" w14:paraId="09D39224" w14:textId="77777777" w:rsidTr="00765F87">
        <w:trPr>
          <w:trHeight w:val="1275"/>
        </w:trPr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6004" w14:textId="77777777" w:rsidR="0096760D" w:rsidRPr="00052CEF" w:rsidRDefault="0096760D" w:rsidP="009676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F49DA" w14:textId="77777777" w:rsidR="0096760D" w:rsidRPr="00052CEF" w:rsidRDefault="0096760D" w:rsidP="009676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 количество специалистов, работающих в сфере молодежной политики, прошедших обучение и повышение квалификации в рамках государственной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0637" w14:textId="77777777" w:rsidR="0096760D" w:rsidRPr="00052CEF" w:rsidRDefault="0096760D" w:rsidP="009676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чел. (в год)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83389" w14:textId="77777777" w:rsidR="0096760D" w:rsidRPr="00052CEF" w:rsidRDefault="0096760D" w:rsidP="00967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FA85" w14:textId="76707C24" w:rsidR="0096760D" w:rsidRPr="00052CEF" w:rsidRDefault="00141728" w:rsidP="00032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07B95" w14:textId="09AB80C7" w:rsidR="0096760D" w:rsidRPr="00052CEF" w:rsidRDefault="005F3E75" w:rsidP="00967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1F6F8" w14:textId="05FFEBFC" w:rsidR="0096760D" w:rsidRPr="00052CEF" w:rsidRDefault="005F3E75" w:rsidP="00967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C5AE4" w14:textId="21CFBEA4" w:rsidR="0096760D" w:rsidRPr="00052CEF" w:rsidRDefault="00141728" w:rsidP="00967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7ABA7" w14:textId="2EC21589" w:rsidR="0096760D" w:rsidRPr="00052CEF" w:rsidRDefault="00141728" w:rsidP="009676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="00D23A80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102CE" w14:textId="36406FE8" w:rsidR="0096760D" w:rsidRPr="00052CEF" w:rsidRDefault="00141728" w:rsidP="00032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6A34" w14:textId="5D75B88F" w:rsidR="0096760D" w:rsidRPr="00052CEF" w:rsidRDefault="00141728" w:rsidP="00032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5722" w14:textId="77777777" w:rsidR="0096760D" w:rsidRPr="00052CEF" w:rsidRDefault="0096760D" w:rsidP="00967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6760D" w:rsidRPr="00052CEF" w14:paraId="6F95D24C" w14:textId="77777777" w:rsidTr="00032442">
        <w:trPr>
          <w:trHeight w:val="780"/>
        </w:trPr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19F1" w14:textId="77777777" w:rsidR="0096760D" w:rsidRPr="00052CEF" w:rsidRDefault="0096760D" w:rsidP="009676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1E221" w14:textId="77777777" w:rsidR="0096760D" w:rsidRPr="00052CEF" w:rsidRDefault="0096760D" w:rsidP="009676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2.3. Количество реализуемых (действующих) муниципальных программ по работе с молодежью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CF2F0" w14:textId="77777777" w:rsidR="0096760D" w:rsidRPr="00052CEF" w:rsidRDefault="0096760D" w:rsidP="009676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0D134" w14:textId="77777777" w:rsidR="0096760D" w:rsidRPr="00052CEF" w:rsidRDefault="0096760D" w:rsidP="00967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0,175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A6EF" w14:textId="12462683" w:rsidR="0096760D" w:rsidRPr="00052CEF" w:rsidRDefault="00D65059" w:rsidP="00244D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F0003" w14:textId="29EBB770" w:rsidR="0096760D" w:rsidRPr="00052CEF" w:rsidRDefault="00D65059" w:rsidP="00244D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016C2" w14:textId="52E909D2" w:rsidR="0096760D" w:rsidRPr="00052CEF" w:rsidRDefault="00D65059" w:rsidP="00244D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5D5A3" w14:textId="512A97BA" w:rsidR="0096760D" w:rsidRPr="00052CEF" w:rsidRDefault="00D65059" w:rsidP="00967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B1CB" w14:textId="6A0B9DA0" w:rsidR="0096760D" w:rsidRPr="00052CEF" w:rsidRDefault="00D65059" w:rsidP="00244D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EA206" w14:textId="68A978DD" w:rsidR="0096760D" w:rsidRPr="00052CEF" w:rsidRDefault="00D65059" w:rsidP="00967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A7B85" w14:textId="5C919BB4" w:rsidR="0096760D" w:rsidRPr="00052CEF" w:rsidRDefault="00D65059" w:rsidP="006218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19820" w14:textId="77777777" w:rsidR="0096760D" w:rsidRPr="00052CEF" w:rsidRDefault="0096760D" w:rsidP="00967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61B1A32C" w14:textId="77777777" w:rsidR="00032442" w:rsidRPr="00052CEF" w:rsidRDefault="00032442" w:rsidP="00244D8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5D147957" w14:textId="77777777" w:rsidR="00752125" w:rsidRPr="00052CEF" w:rsidRDefault="00752125" w:rsidP="007174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76CDA8AC" w14:textId="798E2453" w:rsidR="00717415" w:rsidRPr="00052CEF" w:rsidRDefault="00717415" w:rsidP="007174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052CEF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№ 2</w:t>
      </w:r>
    </w:p>
    <w:p w14:paraId="4ACCB895" w14:textId="77777777" w:rsidR="00717415" w:rsidRPr="00052CEF" w:rsidRDefault="00717415" w:rsidP="00717415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14:paraId="2AD20DC3" w14:textId="77777777" w:rsidR="00717415" w:rsidRPr="00052CEF" w:rsidRDefault="00717415" w:rsidP="007174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52CEF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Информация о порядке сбора информации для определения (расчета)</w:t>
      </w:r>
    </w:p>
    <w:p w14:paraId="27E52D1C" w14:textId="77777777" w:rsidR="00DD0EF9" w:rsidRPr="00052CEF" w:rsidRDefault="00717415" w:rsidP="00DD0E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52CE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плановых и фактических значений целевых индикаторов </w:t>
      </w:r>
      <w:r w:rsidR="00DD0EF9" w:rsidRPr="00052CEF">
        <w:rPr>
          <w:rFonts w:ascii="Times New Roman" w:eastAsia="Times New Roman" w:hAnsi="Times New Roman"/>
          <w:b/>
          <w:sz w:val="28"/>
          <w:szCs w:val="28"/>
          <w:lang w:eastAsia="ru-RU"/>
        </w:rPr>
        <w:t>государственной программы Новосибирской области</w:t>
      </w:r>
    </w:p>
    <w:p w14:paraId="1E004D09" w14:textId="77777777" w:rsidR="00DD0EF9" w:rsidRPr="00052CEF" w:rsidRDefault="00DD0EF9" w:rsidP="00DD0E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52CEF">
        <w:rPr>
          <w:rFonts w:ascii="Times New Roman" w:eastAsia="Times New Roman" w:hAnsi="Times New Roman"/>
          <w:b/>
          <w:sz w:val="28"/>
          <w:szCs w:val="28"/>
          <w:lang w:eastAsia="ru-RU"/>
        </w:rPr>
        <w:t>«Развитие государственной молодежной политики Новосибирской области на 2016-2021 годы»</w:t>
      </w:r>
    </w:p>
    <w:p w14:paraId="0C981F26" w14:textId="77777777" w:rsidR="00DD0EF9" w:rsidRPr="00052CEF" w:rsidRDefault="00DD0EF9" w:rsidP="00DD0E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52CEF">
        <w:rPr>
          <w:rFonts w:ascii="Times New Roman" w:eastAsia="Times New Roman" w:hAnsi="Times New Roman"/>
          <w:b/>
          <w:sz w:val="28"/>
          <w:szCs w:val="28"/>
          <w:lang w:eastAsia="ru-RU"/>
        </w:rPr>
        <w:t>на 2018 год и плановый период 2019 и 2020 годов</w:t>
      </w:r>
    </w:p>
    <w:p w14:paraId="1BC65939" w14:textId="1DFDAD11" w:rsidR="00717415" w:rsidRPr="00052CEF" w:rsidRDefault="00717415" w:rsidP="0071741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55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701"/>
        <w:gridCol w:w="1701"/>
        <w:gridCol w:w="4394"/>
        <w:gridCol w:w="3545"/>
      </w:tblGrid>
      <w:tr w:rsidR="007867F3" w:rsidRPr="00052CEF" w14:paraId="121F205F" w14:textId="77777777" w:rsidTr="00A30A43">
        <w:tc>
          <w:tcPr>
            <w:tcW w:w="4253" w:type="dxa"/>
            <w:shd w:val="clear" w:color="auto" w:fill="auto"/>
            <w:vAlign w:val="center"/>
          </w:tcPr>
          <w:p w14:paraId="2359AE89" w14:textId="77777777" w:rsidR="00717415" w:rsidRPr="00052CEF" w:rsidRDefault="00717415" w:rsidP="00A30A43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целевого индикатора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89748B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Периодичность сбора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48C9DF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временной характеристики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9752D87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Методика расчета (плановых и фактических значений)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5F6072C0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Источник получения данных</w:t>
            </w:r>
          </w:p>
        </w:tc>
      </w:tr>
      <w:tr w:rsidR="007867F3" w:rsidRPr="00052CEF" w14:paraId="20BCD719" w14:textId="77777777" w:rsidTr="00A30A43">
        <w:trPr>
          <w:trHeight w:val="333"/>
        </w:trPr>
        <w:tc>
          <w:tcPr>
            <w:tcW w:w="4253" w:type="dxa"/>
            <w:shd w:val="clear" w:color="auto" w:fill="auto"/>
            <w:vAlign w:val="center"/>
          </w:tcPr>
          <w:p w14:paraId="4F299036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E4E33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5AA130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DE6A426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44342D5B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7867F3" w:rsidRPr="00052CEF" w14:paraId="72988A9E" w14:textId="77777777" w:rsidTr="00A30A43">
        <w:trPr>
          <w:trHeight w:val="333"/>
        </w:trPr>
        <w:tc>
          <w:tcPr>
            <w:tcW w:w="4253" w:type="dxa"/>
            <w:shd w:val="clear" w:color="auto" w:fill="auto"/>
            <w:vAlign w:val="center"/>
          </w:tcPr>
          <w:p w14:paraId="0794A829" w14:textId="25113A82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Доля молодежи, удовлетворенной качеством предоставляемых услуг (работ) государственными учреждениями Новосибирской области в сфере молодежной политики, от общего числа молодых людей, принявших участие в мероприятиях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03EAB5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квартальная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501C56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отчетный период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E5BEF5F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планового значения производится на основе ранее проводимых опросов на мероприятиях.</w:t>
            </w:r>
          </w:p>
          <w:p w14:paraId="27FB1170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фактического значения производится на основе опроса (анкетирования) с выборкой на проводимых мероприятиях исполнителями государственной программы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65D8CE53" w14:textId="77777777" w:rsidR="00717415" w:rsidRPr="00052CEF" w:rsidRDefault="00717415" w:rsidP="00A30A43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Информация, формируемая на основании отчетности, поступающей от исполнителей мероприятий </w:t>
            </w:r>
          </w:p>
          <w:p w14:paraId="497041C9" w14:textId="77777777" w:rsidR="00717415" w:rsidRPr="00052CEF" w:rsidRDefault="00717415" w:rsidP="00A30A43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государственной программы</w:t>
            </w:r>
          </w:p>
        </w:tc>
      </w:tr>
      <w:tr w:rsidR="007867F3" w:rsidRPr="00052CEF" w14:paraId="0C226A23" w14:textId="77777777" w:rsidTr="00A30A43">
        <w:trPr>
          <w:trHeight w:val="333"/>
        </w:trPr>
        <w:tc>
          <w:tcPr>
            <w:tcW w:w="4253" w:type="dxa"/>
            <w:shd w:val="clear" w:color="auto" w:fill="auto"/>
            <w:vAlign w:val="center"/>
          </w:tcPr>
          <w:p w14:paraId="610ABDFE" w14:textId="20FE46EC" w:rsidR="00717415" w:rsidRPr="00052CEF" w:rsidRDefault="00B64777" w:rsidP="00A30A43">
            <w:pPr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4777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717415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Численность молодых людей, участвующих в общественно – политических проектах, реализуемых в рамках государственной программы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279702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квартальная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D90A7C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отчетный период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A73FA1B" w14:textId="3E6D6522" w:rsidR="00717415" w:rsidRPr="00052CEF" w:rsidRDefault="00717415" w:rsidP="00A30A43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плановых значений производится на основе полученных данных по ранее проводимым аналогичным мероприятиям</w:t>
            </w:r>
            <w:r w:rsidR="00803943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учетом объемов финансирования, запланированных на реализацию мероприятий в 2018-2020 годах</w:t>
            </w: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14:paraId="4E4ECD74" w14:textId="77777777" w:rsidR="00717415" w:rsidRPr="00052CEF" w:rsidRDefault="00717415" w:rsidP="00A30A43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фактических значений производится, как общая численность молодых людей, участвующих в общественно – политических проектах, реализуемых в рамках государственной программы. Показатель рассчитывается на конец отчетного периода. Для расчета используется мероприятие 1.1, содержащееся в приложении № 2 к государственной программе «Основные мероприятия государственной программы Новосибирской области «Развитие государственной молодежной политики Новосибирской области на 2016-2021 годы»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402CA77E" w14:textId="77777777" w:rsidR="00717415" w:rsidRPr="00052CEF" w:rsidRDefault="00717415" w:rsidP="00A30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Информация, формируемая на основании отчетности, поступающей от исполнителей мероприятий государственной программы</w:t>
            </w:r>
          </w:p>
        </w:tc>
      </w:tr>
      <w:tr w:rsidR="007867F3" w:rsidRPr="00052CEF" w14:paraId="0E5D7E53" w14:textId="77777777" w:rsidTr="00A30A43">
        <w:trPr>
          <w:trHeight w:val="333"/>
        </w:trPr>
        <w:tc>
          <w:tcPr>
            <w:tcW w:w="4253" w:type="dxa"/>
            <w:shd w:val="clear" w:color="auto" w:fill="auto"/>
            <w:vAlign w:val="center"/>
          </w:tcPr>
          <w:p w14:paraId="1F4E80A2" w14:textId="47C49CD3" w:rsidR="00717415" w:rsidRPr="00052CEF" w:rsidRDefault="00B64777" w:rsidP="00A30A43">
            <w:pPr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4777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1.2.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717415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Численность молодых людей, участвующих в мероприятиях, направленных на популяризацию, инновационной </w:t>
            </w:r>
            <w:r w:rsidR="00717415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деятельности и трудовое воспитание молодежи Новосибирской области, реализуемых в рамках государственной программы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A97802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квартальная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6D9E31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отчетный период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15ACA37" w14:textId="1F2DE460" w:rsidR="00717415" w:rsidRPr="00052CEF" w:rsidRDefault="00717415" w:rsidP="00A30A43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Расчет плановых значений производится на основе полученных данных по ранее проводимым аналогичным </w:t>
            </w:r>
            <w:r w:rsidR="007867F3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мероприятиям с </w:t>
            </w:r>
            <w:r w:rsidR="007867F3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учетом объемов финансирования, запланированных на реализацию мероприятий в 2018-2020 годах.</w:t>
            </w:r>
          </w:p>
          <w:p w14:paraId="430C891B" w14:textId="77777777" w:rsidR="00717415" w:rsidRPr="00052CEF" w:rsidRDefault="00717415" w:rsidP="00A30A43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фактических значений производится как общая численность молодых людей, участвующих в мероприятиях, направленных на популяризацию предпринимательской, инновационной деятельности и трудовое воспитание молодежи Новосибирской области, реализуемых в рамках государственной программы. Показатель рассчитывается на конец отчетного периода. Для расчета используется мероприятия 1.2, содержащееся в приложении № 2 к государственной программе «Основные мероприятия государственной программы Новосибирской области «Развитие государственной молодежной политики Новосибирской области на 2016-2021 годы»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52F4A4A7" w14:textId="77777777" w:rsidR="00717415" w:rsidRPr="00052CEF" w:rsidRDefault="00717415" w:rsidP="00A30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Информация, формируемая на основании отчетности, поступающей от исполнителей мероприятий </w:t>
            </w: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государственной программы</w:t>
            </w:r>
          </w:p>
        </w:tc>
      </w:tr>
      <w:tr w:rsidR="007867F3" w:rsidRPr="00052CEF" w14:paraId="30F00A29" w14:textId="77777777" w:rsidTr="00A30A43">
        <w:trPr>
          <w:trHeight w:val="333"/>
        </w:trPr>
        <w:tc>
          <w:tcPr>
            <w:tcW w:w="4253" w:type="dxa"/>
            <w:shd w:val="clear" w:color="auto" w:fill="auto"/>
            <w:vAlign w:val="center"/>
          </w:tcPr>
          <w:p w14:paraId="33C3FFF5" w14:textId="6F28FE6B" w:rsidR="00717415" w:rsidRPr="00052CEF" w:rsidRDefault="00B64777" w:rsidP="00A30A43">
            <w:pPr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4777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lastRenderedPageBreak/>
              <w:t>1.3.</w:t>
            </w: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717415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Численность молодых людей, участвующих в мероприятиях, направленных на обеспечение культурного, нравственного, духовного, интеллектуального и творческого развития молодежи, реализуемых в рамках государственной программы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3F30A0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квартальная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391CB3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отчетный период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A0EF02B" w14:textId="6342CB65" w:rsidR="00717415" w:rsidRPr="00052CEF" w:rsidRDefault="00717415" w:rsidP="00A30A43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Расчет плановых значений производится на основе полученных данных по ранее проводимым аналогичным </w:t>
            </w:r>
            <w:r w:rsidR="007867F3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мероприятиям с учетом объемов финансирования, запланированных на реализацию мероприятий в 2018-2020 годах.</w:t>
            </w:r>
          </w:p>
          <w:p w14:paraId="0A2091A4" w14:textId="77777777" w:rsidR="00717415" w:rsidRPr="00052CEF" w:rsidRDefault="00717415" w:rsidP="00A30A43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фактических значений производится как общая численность молодых людей, участвующих в мероприятиях, направленных на обеспечение культурного, нравственного, духовного, интеллектуального и творческого развития молодежи, реализуемых в рамках государственной программы. Показатель рассчитывается на конец отчетного периода. Для расчета используется мероприятие 1.3, содержащееся в приложении № 2 к государственной программе «Основные мероприятия государственной программы Новосибирской области «Развитие государственной молодежной политики Новосибирской области на 2016-2021 годы»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1E800943" w14:textId="77777777" w:rsidR="00717415" w:rsidRPr="00052CEF" w:rsidRDefault="00717415" w:rsidP="00A30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Информация, формируемая на основании отчетности, поступающей от исполнителей мероприятий государственной программы</w:t>
            </w:r>
          </w:p>
        </w:tc>
      </w:tr>
      <w:tr w:rsidR="007867F3" w:rsidRPr="00052CEF" w14:paraId="0BFF1A05" w14:textId="77777777" w:rsidTr="00A30A43">
        <w:trPr>
          <w:trHeight w:val="333"/>
        </w:trPr>
        <w:tc>
          <w:tcPr>
            <w:tcW w:w="4253" w:type="dxa"/>
            <w:shd w:val="clear" w:color="auto" w:fill="auto"/>
            <w:vAlign w:val="center"/>
          </w:tcPr>
          <w:p w14:paraId="03C290ED" w14:textId="5621B3A6" w:rsidR="00717415" w:rsidRPr="00052CEF" w:rsidRDefault="00B64777" w:rsidP="00A30A43">
            <w:pPr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4777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1.4.</w:t>
            </w: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717415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Численность молодых людей, участвующих в мероприятиях, направленных на пропаганду здорового образа жизни и профилактику асоциальных проявлений в молодежной среде Новосибирской области, </w:t>
            </w:r>
            <w:r w:rsidR="00717415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реализуемых в рамках государственной программы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3E9941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квартальная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8A458E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отчетный период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99B247E" w14:textId="0202E428" w:rsidR="00717415" w:rsidRPr="00052CEF" w:rsidRDefault="00717415" w:rsidP="00A30A43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плановых значений производится на основе полученных данных по ранее проводимым аналогичным</w:t>
            </w:r>
            <w:r w:rsidR="007867F3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мероприятиям с учетом объемов финансирования, запланированных на реализацию мероприятий в 2018-2020 годах</w:t>
            </w: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14:paraId="1FD3A954" w14:textId="77777777" w:rsidR="00717415" w:rsidRPr="00052CEF" w:rsidRDefault="00717415" w:rsidP="00A30A43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Расчет фактических значений производится как общая численность молодых людей, участвующих в мероприятиях, направленных на пропаганду здорового образа жизни и профилактику асоциальных проявлений в молодежной среде Новосибирской области, реализуемых в рамках государственной программы. Показатель рассчитывается на конец отчетного периода. Для расчета используется мероприятие 1.4, содержащееся в приложении № 2 к государственной программе «Основные мероприятия государственной программы Новосибирской области «Развитие государственной молодежной политики Новосибирской области на 2016-2021 годы»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1613ADCC" w14:textId="77777777" w:rsidR="00717415" w:rsidRPr="00052CEF" w:rsidRDefault="00717415" w:rsidP="00A30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Информация, формируемая на основании отчетности, поступающей от исполнителей мероприятий государственной программы</w:t>
            </w:r>
          </w:p>
        </w:tc>
      </w:tr>
      <w:tr w:rsidR="007867F3" w:rsidRPr="00052CEF" w14:paraId="7E91C566" w14:textId="77777777" w:rsidTr="00A30A43">
        <w:trPr>
          <w:trHeight w:val="333"/>
        </w:trPr>
        <w:tc>
          <w:tcPr>
            <w:tcW w:w="4253" w:type="dxa"/>
            <w:shd w:val="clear" w:color="auto" w:fill="auto"/>
          </w:tcPr>
          <w:p w14:paraId="5495DA0D" w14:textId="546E98E4" w:rsidR="00717415" w:rsidRPr="00052CEF" w:rsidRDefault="00B64777" w:rsidP="00A30A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777">
              <w:rPr>
                <w:rFonts w:ascii="Times New Roman" w:hAnsi="Times New Roman" w:cs="Times New Roman"/>
                <w:highlight w:val="yellow"/>
              </w:rPr>
              <w:t>1.5.</w:t>
            </w:r>
            <w:r w:rsidRPr="00052CEF">
              <w:rPr>
                <w:rFonts w:ascii="Times New Roman" w:hAnsi="Times New Roman" w:cs="Times New Roman"/>
              </w:rPr>
              <w:t> </w:t>
            </w:r>
            <w:r w:rsidR="00717415" w:rsidRPr="00052CEF">
              <w:rPr>
                <w:rFonts w:ascii="Times New Roman" w:hAnsi="Times New Roman" w:cs="Times New Roman"/>
              </w:rPr>
              <w:t>Количество субъектов малого и среднего предпринимательства, созданных физическими лицами в возрасте до 30 лет (включительно)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DB1352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полугодовая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80E829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отчетный период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A574FA7" w14:textId="1679E1B2" w:rsidR="00717415" w:rsidRPr="00052CEF" w:rsidRDefault="00717415" w:rsidP="00A30A43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Расчет плановых значений производится на основе полученных данных по ранее проводимым аналогичным </w:t>
            </w:r>
            <w:r w:rsidR="007867F3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мероприятиям с учетом объемов финансирования, запланированных на реализацию мероприятий в 2018-2020 годах</w:t>
            </w: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а также в соответствии с государственной программой Российской Федерации «Экономическое развитие и инновационная экономика», утвержденной постановлением Правительства Российской Федерации о</w:t>
            </w:r>
            <w:r w:rsidRPr="00052CE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 15.04.2014 г. № 316</w:t>
            </w: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14:paraId="72977C94" w14:textId="77777777" w:rsidR="00717415" w:rsidRPr="00052CEF" w:rsidRDefault="00717415" w:rsidP="00A30A43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фактических значений производится как общее количество субъектов малого и среднего предпринимательства, созданных физическими лицами в возрасте до 30 лет (включительно). Для расчета используется мероприятие 1.2, содержащееся в приложении № 2 к государственной программе «Основные мероприятия государственной программы Новосибирской области «Развитие государственной молодежной политики Новосибирской области на 2016-2021 годы»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38931B79" w14:textId="77777777" w:rsidR="00717415" w:rsidRPr="00052CEF" w:rsidRDefault="00717415" w:rsidP="00A30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Информация, формируемая на основании отчетности, поступающей от исполнителей мероприятий государственной программы</w:t>
            </w:r>
          </w:p>
        </w:tc>
      </w:tr>
      <w:tr w:rsidR="007867F3" w:rsidRPr="00052CEF" w14:paraId="2E27F141" w14:textId="77777777" w:rsidTr="00A30A43">
        <w:trPr>
          <w:trHeight w:val="333"/>
        </w:trPr>
        <w:tc>
          <w:tcPr>
            <w:tcW w:w="4253" w:type="dxa"/>
            <w:shd w:val="clear" w:color="auto" w:fill="auto"/>
          </w:tcPr>
          <w:p w14:paraId="394ECF18" w14:textId="371B81EE" w:rsidR="00717415" w:rsidRPr="00052CEF" w:rsidRDefault="00B64777" w:rsidP="00A30A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4777">
              <w:rPr>
                <w:rFonts w:ascii="Times New Roman" w:hAnsi="Times New Roman" w:cs="Times New Roman"/>
                <w:highlight w:val="yellow"/>
              </w:rPr>
              <w:t>1.6.</w:t>
            </w:r>
            <w:r w:rsidRPr="00052CEF">
              <w:rPr>
                <w:rFonts w:ascii="Times New Roman" w:hAnsi="Times New Roman" w:cs="Times New Roman"/>
              </w:rPr>
              <w:t xml:space="preserve"> </w:t>
            </w:r>
            <w:r w:rsidR="00717415" w:rsidRPr="00052CEF">
              <w:rPr>
                <w:rFonts w:ascii="Times New Roman" w:hAnsi="Times New Roman" w:cs="Times New Roman"/>
              </w:rPr>
              <w:t>Количество физических лиц в возрасте до 30 лет (включительно), завершивших обучение по образовательным программам, направленным на приобретение навыков ведения бизнеса и создания малых и средних предприятий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6B9B12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полугодовая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28C2B9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отчетный период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CC33474" w14:textId="4A483FFF" w:rsidR="00717415" w:rsidRPr="00052CEF" w:rsidRDefault="00717415" w:rsidP="00A30A43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плановых значений производится на основе полученных данных по ранее проводимым аналогичным мероприятиям</w:t>
            </w:r>
            <w:r w:rsidR="007867F3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учетом объемов финансирования, запланированных на реализацию мероприятий в 2018-2020 годах</w:t>
            </w: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а также в соответствии с государственной программой Российской Федерации «Экономическое развитие и </w:t>
            </w: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инновационная экономика», утвержденной постановлением Правительства Российской Федерации о</w:t>
            </w:r>
            <w:r w:rsidRPr="00052CE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 15.04.2014 г. № 316</w:t>
            </w: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14:paraId="67C05314" w14:textId="77777777" w:rsidR="00717415" w:rsidRPr="00052CEF" w:rsidRDefault="00717415" w:rsidP="00A30A43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фактических значений производится как общая численность молодых людей, завершивших обучение по образовательным программам, направленным на приобретение навыков ведения бизнеса и создания малых и средних предприятий. Для расчета используется мероприятие 1.2, содержащееся в приложении № 2 к государственной программе «Основные мероприятия государственной программы Новосибирской области «Развитие государственной молодежной политики Новосибирской области на 2016-2021 годы»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584019BB" w14:textId="77777777" w:rsidR="00717415" w:rsidRPr="00052CEF" w:rsidRDefault="00717415" w:rsidP="00A30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Информация, формируемая на основании отчетности, поступающей от исполнителей мероприятий государственной программы</w:t>
            </w:r>
          </w:p>
        </w:tc>
      </w:tr>
      <w:tr w:rsidR="007867F3" w:rsidRPr="00052CEF" w14:paraId="48DF9C43" w14:textId="77777777" w:rsidTr="00A30A43">
        <w:trPr>
          <w:trHeight w:val="333"/>
        </w:trPr>
        <w:tc>
          <w:tcPr>
            <w:tcW w:w="4253" w:type="dxa"/>
            <w:shd w:val="clear" w:color="auto" w:fill="auto"/>
          </w:tcPr>
          <w:p w14:paraId="4D5F07AE" w14:textId="77777777" w:rsidR="00717415" w:rsidRPr="00052CEF" w:rsidRDefault="00717415" w:rsidP="00A30A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2CEF">
              <w:rPr>
                <w:rFonts w:ascii="Times New Roman" w:hAnsi="Times New Roman" w:cs="Times New Roman"/>
              </w:rPr>
              <w:t>Количество физических лиц в возрасте до 30 лет (включительно), вовлеченных в реализацию мероприятий, направленных на развитие предпринимательства в молодежной среде на территории Новосибирской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B67979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квартальная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5EF9F0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отчетный период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6A74401" w14:textId="238A94C4" w:rsidR="00717415" w:rsidRPr="00052CEF" w:rsidRDefault="00717415" w:rsidP="00A30A43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Расчет плановых значений производится на основе полученных данных по ранее проводимым аналогичным </w:t>
            </w:r>
            <w:r w:rsidR="007867F3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мероприятиям с учетом объемов финансирования, запланированных на реализацию мероприятий в 2018-2020 годах.</w:t>
            </w:r>
          </w:p>
          <w:p w14:paraId="49E8AFB5" w14:textId="77777777" w:rsidR="00717415" w:rsidRPr="00052CEF" w:rsidRDefault="00717415" w:rsidP="00A30A43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фактических значений производится как общая численность молодых людей, участвующих в мероприятиях, направленных на развитие предпринимательства в молодежной среде на территории Новосибирской области. Для расчета используется мероприятие 1.2, содержащееся в приложении № 2 к государственной программе «Основные мероприятия государственной программы Новосибирской области «Развитие государственной молодежной политики Новосибирской области на 2016-2021 годы»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7EA98852" w14:textId="77777777" w:rsidR="00717415" w:rsidRPr="00052CEF" w:rsidRDefault="00717415" w:rsidP="00A30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Информация, формируемая на основании отчетности, поступающей от исполнителей мероприятий государственной программы</w:t>
            </w:r>
          </w:p>
        </w:tc>
      </w:tr>
      <w:tr w:rsidR="007867F3" w:rsidRPr="00052CEF" w14:paraId="7C8A05B1" w14:textId="77777777" w:rsidTr="00A30A43">
        <w:trPr>
          <w:trHeight w:val="333"/>
        </w:trPr>
        <w:tc>
          <w:tcPr>
            <w:tcW w:w="4253" w:type="dxa"/>
            <w:shd w:val="clear" w:color="auto" w:fill="auto"/>
            <w:vAlign w:val="center"/>
          </w:tcPr>
          <w:p w14:paraId="457A9486" w14:textId="3BABD946" w:rsidR="00717415" w:rsidRPr="00052CEF" w:rsidRDefault="00B64777" w:rsidP="00A30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4777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2.1.</w:t>
            </w: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717415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Численность молодых людей, проинформированных о деятельности в сфере молодежной политики Новосибирской области в рамках реализации государственной программы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A0BEE3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квартальная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C7B4A6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отчетный период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F6A2843" w14:textId="220E8ED7" w:rsidR="00717415" w:rsidRPr="00052CEF" w:rsidRDefault="00717415" w:rsidP="00A30A43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плановых значений производится на основе потребности, сформированной исполнителями мероприятий государственной программы</w:t>
            </w:r>
            <w:r w:rsidR="007867F3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учетом объемов финансирования, запланированных на реализацию мероприятий в 2018-2020 годах.</w:t>
            </w:r>
          </w:p>
          <w:p w14:paraId="169751A8" w14:textId="77777777" w:rsidR="00717415" w:rsidRPr="00052CEF" w:rsidRDefault="00717415" w:rsidP="00A30A43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Расчет фактических значений производится как численность молодых людей, проинформированных о деятельности в сфере молодежной политики Новосибирской области в рамках реализации государственной программы. Показатель рассчитывается на </w:t>
            </w: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конец отчетного периода. Для расчета используется мероприятие 2.1, содержащееся в приложении № 2 к государственной программе «Основные мероприятия государственной программы Новосибирской области «Развитие государственной молодежной политики Новосибирской области на 2016-2021 годы»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4624602A" w14:textId="77777777" w:rsidR="00717415" w:rsidRPr="00052CEF" w:rsidRDefault="00717415" w:rsidP="00A30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Информация, формируемая на основании отчетности, поступающей от исполнителей мероприятий государственной программы</w:t>
            </w:r>
          </w:p>
        </w:tc>
      </w:tr>
      <w:tr w:rsidR="007867F3" w:rsidRPr="00052CEF" w14:paraId="41602746" w14:textId="77777777" w:rsidTr="00A30A43">
        <w:trPr>
          <w:trHeight w:val="333"/>
        </w:trPr>
        <w:tc>
          <w:tcPr>
            <w:tcW w:w="4253" w:type="dxa"/>
            <w:shd w:val="clear" w:color="auto" w:fill="auto"/>
            <w:vAlign w:val="center"/>
          </w:tcPr>
          <w:p w14:paraId="560960B8" w14:textId="6B7718FA" w:rsidR="00717415" w:rsidRPr="00052CEF" w:rsidRDefault="00B64777" w:rsidP="00A30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4777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2.2.</w:t>
            </w: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717415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молодых людей и специалистов, работающих в сфере молодежной политики, участвующих в обучающих мероприятиях в рамках государственной программы,</w:t>
            </w:r>
          </w:p>
          <w:p w14:paraId="40D051C7" w14:textId="77777777" w:rsidR="00717415" w:rsidRPr="00052CEF" w:rsidRDefault="00717415" w:rsidP="00A30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 количество специалистов, работающих в сфере молодежной политики, прошедших обучение и повышение квалификации в рамках государственной программы</w:t>
            </w:r>
          </w:p>
          <w:p w14:paraId="12DE1E74" w14:textId="77777777" w:rsidR="00717415" w:rsidRPr="00052CEF" w:rsidRDefault="00717415" w:rsidP="00A30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E4315D7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квартальная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A9C0CF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отчетный период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15687A8" w14:textId="6EA3EED7" w:rsidR="00717415" w:rsidRPr="00052CEF" w:rsidRDefault="00717415" w:rsidP="00A30A43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плановых значений производится на основе потребности, сформированной исполнителями мероприятий государственной программы</w:t>
            </w:r>
            <w:r w:rsidR="007867F3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учетом объемов финансирования, запланированных на реализацию мероприятий в 2018-2020 годах.</w:t>
            </w:r>
          </w:p>
          <w:p w14:paraId="1F9F3CA8" w14:textId="77777777" w:rsidR="00717415" w:rsidRPr="00052CEF" w:rsidRDefault="00717415" w:rsidP="00A30A43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фактических значений производится как общее количество специалистов, работающих в сфере молодежной политики, принявших участие в обучающих мероприятиях в рамках государственной программы. Показатель рассчитывается на конец отчетного периода. Для расчета используется мероприятие 2.3, содержащееся в приложении № 2 к государственной программе «Основные мероприятия государственной программы Новосибирской области «Развитие государственной молодежной политики Новосибирской области на 2016-2021 годы»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3AE6BFFD" w14:textId="77777777" w:rsidR="00717415" w:rsidRPr="00052CEF" w:rsidRDefault="00717415" w:rsidP="00A30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Информация, формируемая на основании отчетности, поступающей от исполнителей мероприятий государственной программы</w:t>
            </w:r>
          </w:p>
        </w:tc>
      </w:tr>
      <w:tr w:rsidR="00717415" w:rsidRPr="007867F3" w14:paraId="2D041214" w14:textId="77777777" w:rsidTr="00A30A43">
        <w:trPr>
          <w:trHeight w:val="333"/>
        </w:trPr>
        <w:tc>
          <w:tcPr>
            <w:tcW w:w="4253" w:type="dxa"/>
            <w:shd w:val="clear" w:color="auto" w:fill="auto"/>
            <w:vAlign w:val="center"/>
          </w:tcPr>
          <w:p w14:paraId="20CF8485" w14:textId="053EC989" w:rsidR="00717415" w:rsidRPr="00052CEF" w:rsidRDefault="00B64777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4777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2.3.</w:t>
            </w: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717415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реализуемых (действующих) муниципальных программ по работе с молодежью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1B9EDC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полугодовая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AA2EC5" w14:textId="77777777" w:rsidR="00717415" w:rsidRPr="00052CEF" w:rsidRDefault="00717415" w:rsidP="00A30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отчетный период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5D11509" w14:textId="714E23A8" w:rsidR="00717415" w:rsidRPr="00052CEF" w:rsidRDefault="00717415" w:rsidP="00EE702E">
            <w:pPr>
              <w:spacing w:after="0" w:line="240" w:lineRule="auto"/>
              <w:jc w:val="center"/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Расчет плановых и фактических значений производится на основе </w:t>
            </w:r>
            <w:r w:rsidR="00EE702E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данных, </w:t>
            </w: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предоставленных </w:t>
            </w:r>
            <w:r w:rsidR="00EE702E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муниципальными образованиями Новосибирской области </w:t>
            </w: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 предыдущий и отчетный год соответственно </w:t>
            </w:r>
            <w:r w:rsidR="00EE702E"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реализации мероприятия 2.3, содержащегося в приложении № 2 к государственной программе «Основные мероприятия государственной программы Новосибирской области «Развитие государственной молодежной политики Новосибирской области на 2016-2021 годы»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1120A91A" w14:textId="77777777" w:rsidR="00717415" w:rsidRPr="007867F3" w:rsidRDefault="00717415" w:rsidP="00A30A43">
            <w:pPr>
              <w:widowControl w:val="0"/>
              <w:tabs>
                <w:tab w:val="left" w:pos="10490"/>
              </w:tabs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C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Информация, формируемая на основании отчетности, поступающей от исполнителей мероприятий государственной программы</w:t>
            </w:r>
          </w:p>
        </w:tc>
      </w:tr>
    </w:tbl>
    <w:p w14:paraId="1036559F" w14:textId="77777777" w:rsidR="00720294" w:rsidRPr="007867F3" w:rsidRDefault="00720294" w:rsidP="00244D8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sectPr w:rsidR="00720294" w:rsidRPr="007867F3" w:rsidSect="007159CA">
      <w:headerReference w:type="default" r:id="rId6"/>
      <w:pgSz w:w="16838" w:h="11906" w:orient="landscape"/>
      <w:pgMar w:top="1418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4520BC" w14:textId="77777777" w:rsidR="00734446" w:rsidRDefault="00734446" w:rsidP="007159CA">
      <w:pPr>
        <w:spacing w:after="0" w:line="240" w:lineRule="auto"/>
      </w:pPr>
      <w:r>
        <w:separator/>
      </w:r>
    </w:p>
  </w:endnote>
  <w:endnote w:type="continuationSeparator" w:id="0">
    <w:p w14:paraId="26CB4FF6" w14:textId="77777777" w:rsidR="00734446" w:rsidRDefault="00734446" w:rsidP="007159CA">
      <w:pPr>
        <w:spacing w:after="0" w:line="240" w:lineRule="auto"/>
      </w:pPr>
      <w:r>
        <w:continuationSeparator/>
      </w:r>
    </w:p>
  </w:endnote>
  <w:endnote w:type="continuationNotice" w:id="1">
    <w:p w14:paraId="59F52AF2" w14:textId="77777777" w:rsidR="00734446" w:rsidRDefault="007344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1BB9BA" w14:textId="77777777" w:rsidR="00734446" w:rsidRDefault="00734446" w:rsidP="007159CA">
      <w:pPr>
        <w:spacing w:after="0" w:line="240" w:lineRule="auto"/>
      </w:pPr>
      <w:r>
        <w:separator/>
      </w:r>
    </w:p>
  </w:footnote>
  <w:footnote w:type="continuationSeparator" w:id="0">
    <w:p w14:paraId="33BB92FD" w14:textId="77777777" w:rsidR="00734446" w:rsidRDefault="00734446" w:rsidP="007159CA">
      <w:pPr>
        <w:spacing w:after="0" w:line="240" w:lineRule="auto"/>
      </w:pPr>
      <w:r>
        <w:continuationSeparator/>
      </w:r>
    </w:p>
  </w:footnote>
  <w:footnote w:type="continuationNotice" w:id="1">
    <w:p w14:paraId="0BBEBA62" w14:textId="77777777" w:rsidR="00734446" w:rsidRDefault="0073444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F6BC3" w14:textId="77777777" w:rsidR="006501F7" w:rsidRPr="00E6329B" w:rsidRDefault="005279A8">
    <w:pPr>
      <w:pStyle w:val="a5"/>
      <w:jc w:val="center"/>
      <w:rPr>
        <w:rFonts w:ascii="Times New Roman" w:hAnsi="Times New Roman"/>
        <w:sz w:val="20"/>
        <w:szCs w:val="20"/>
      </w:rPr>
    </w:pPr>
    <w:r w:rsidRPr="00E6329B">
      <w:rPr>
        <w:rFonts w:ascii="Times New Roman" w:hAnsi="Times New Roman"/>
        <w:sz w:val="20"/>
        <w:szCs w:val="20"/>
      </w:rPr>
      <w:fldChar w:fldCharType="begin"/>
    </w:r>
    <w:r w:rsidR="006501F7" w:rsidRPr="00E6329B">
      <w:rPr>
        <w:rFonts w:ascii="Times New Roman" w:hAnsi="Times New Roman"/>
        <w:sz w:val="20"/>
        <w:szCs w:val="20"/>
      </w:rPr>
      <w:instrText>PAGE   \* MERGEFORMAT</w:instrText>
    </w:r>
    <w:r w:rsidRPr="00E6329B">
      <w:rPr>
        <w:rFonts w:ascii="Times New Roman" w:hAnsi="Times New Roman"/>
        <w:sz w:val="20"/>
        <w:szCs w:val="20"/>
      </w:rPr>
      <w:fldChar w:fldCharType="separate"/>
    </w:r>
    <w:r w:rsidR="00653894">
      <w:rPr>
        <w:rFonts w:ascii="Times New Roman" w:hAnsi="Times New Roman"/>
        <w:noProof/>
        <w:sz w:val="20"/>
        <w:szCs w:val="20"/>
      </w:rPr>
      <w:t>8</w:t>
    </w:r>
    <w:r w:rsidRPr="00E6329B">
      <w:rPr>
        <w:rFonts w:ascii="Times New Roman" w:hAnsi="Times New Roman"/>
        <w:sz w:val="20"/>
        <w:szCs w:val="20"/>
      </w:rPr>
      <w:fldChar w:fldCharType="end"/>
    </w:r>
  </w:p>
  <w:p w14:paraId="2655D7C1" w14:textId="77777777" w:rsidR="006501F7" w:rsidRDefault="006501F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D38"/>
    <w:rsid w:val="0000018F"/>
    <w:rsid w:val="000040DF"/>
    <w:rsid w:val="0002185C"/>
    <w:rsid w:val="00021BF2"/>
    <w:rsid w:val="0003149D"/>
    <w:rsid w:val="00032442"/>
    <w:rsid w:val="000405AA"/>
    <w:rsid w:val="00052CEF"/>
    <w:rsid w:val="00052EBF"/>
    <w:rsid w:val="000530E3"/>
    <w:rsid w:val="00062FE8"/>
    <w:rsid w:val="0007341A"/>
    <w:rsid w:val="00094A4E"/>
    <w:rsid w:val="00095ED8"/>
    <w:rsid w:val="000A1018"/>
    <w:rsid w:val="000B5C10"/>
    <w:rsid w:val="000C10E8"/>
    <w:rsid w:val="000E071A"/>
    <w:rsid w:val="000E349E"/>
    <w:rsid w:val="000E66FD"/>
    <w:rsid w:val="000F21E4"/>
    <w:rsid w:val="00110625"/>
    <w:rsid w:val="00110CA0"/>
    <w:rsid w:val="001120AC"/>
    <w:rsid w:val="00130BCC"/>
    <w:rsid w:val="0013356D"/>
    <w:rsid w:val="00141728"/>
    <w:rsid w:val="00173EFB"/>
    <w:rsid w:val="00174F94"/>
    <w:rsid w:val="001950B4"/>
    <w:rsid w:val="001A1538"/>
    <w:rsid w:val="001F4238"/>
    <w:rsid w:val="00230A10"/>
    <w:rsid w:val="0023761D"/>
    <w:rsid w:val="00244D8E"/>
    <w:rsid w:val="002508C1"/>
    <w:rsid w:val="00252F5D"/>
    <w:rsid w:val="00257842"/>
    <w:rsid w:val="00260DA7"/>
    <w:rsid w:val="00267FA2"/>
    <w:rsid w:val="00285F18"/>
    <w:rsid w:val="00291FA5"/>
    <w:rsid w:val="00296A3E"/>
    <w:rsid w:val="002B19A4"/>
    <w:rsid w:val="002B3438"/>
    <w:rsid w:val="002B7518"/>
    <w:rsid w:val="002D1DEA"/>
    <w:rsid w:val="002F1586"/>
    <w:rsid w:val="00324C62"/>
    <w:rsid w:val="00342608"/>
    <w:rsid w:val="00344E61"/>
    <w:rsid w:val="00352FC2"/>
    <w:rsid w:val="00363AD2"/>
    <w:rsid w:val="003743B2"/>
    <w:rsid w:val="0039030A"/>
    <w:rsid w:val="003A0F53"/>
    <w:rsid w:val="003B7787"/>
    <w:rsid w:val="003E0C00"/>
    <w:rsid w:val="0041421E"/>
    <w:rsid w:val="004332C1"/>
    <w:rsid w:val="004409D7"/>
    <w:rsid w:val="00451B5B"/>
    <w:rsid w:val="00476AC0"/>
    <w:rsid w:val="00486BA5"/>
    <w:rsid w:val="004A214B"/>
    <w:rsid w:val="004B66A8"/>
    <w:rsid w:val="004D2ACA"/>
    <w:rsid w:val="004D7976"/>
    <w:rsid w:val="004E0093"/>
    <w:rsid w:val="004E12E2"/>
    <w:rsid w:val="004F2277"/>
    <w:rsid w:val="00500261"/>
    <w:rsid w:val="00503A6E"/>
    <w:rsid w:val="00516578"/>
    <w:rsid w:val="00517FFB"/>
    <w:rsid w:val="00522796"/>
    <w:rsid w:val="00526B1B"/>
    <w:rsid w:val="005279A8"/>
    <w:rsid w:val="0053083C"/>
    <w:rsid w:val="00530DDE"/>
    <w:rsid w:val="0054352A"/>
    <w:rsid w:val="005454F3"/>
    <w:rsid w:val="0054570C"/>
    <w:rsid w:val="00553630"/>
    <w:rsid w:val="0055427C"/>
    <w:rsid w:val="00567117"/>
    <w:rsid w:val="00571CBE"/>
    <w:rsid w:val="005A020B"/>
    <w:rsid w:val="005A4019"/>
    <w:rsid w:val="005C5A8E"/>
    <w:rsid w:val="005F3E75"/>
    <w:rsid w:val="0060289B"/>
    <w:rsid w:val="00607281"/>
    <w:rsid w:val="00611AE6"/>
    <w:rsid w:val="006143C9"/>
    <w:rsid w:val="006218FB"/>
    <w:rsid w:val="00627399"/>
    <w:rsid w:val="00646E06"/>
    <w:rsid w:val="00647652"/>
    <w:rsid w:val="006478D3"/>
    <w:rsid w:val="006501F7"/>
    <w:rsid w:val="00653894"/>
    <w:rsid w:val="00672072"/>
    <w:rsid w:val="00684B92"/>
    <w:rsid w:val="006A74F1"/>
    <w:rsid w:val="006C0515"/>
    <w:rsid w:val="006D652E"/>
    <w:rsid w:val="00713E00"/>
    <w:rsid w:val="007159CA"/>
    <w:rsid w:val="00717415"/>
    <w:rsid w:val="00720294"/>
    <w:rsid w:val="007306A0"/>
    <w:rsid w:val="00731E1A"/>
    <w:rsid w:val="00734446"/>
    <w:rsid w:val="00752125"/>
    <w:rsid w:val="00762F77"/>
    <w:rsid w:val="00765F87"/>
    <w:rsid w:val="007867F3"/>
    <w:rsid w:val="007A08F8"/>
    <w:rsid w:val="007A11B9"/>
    <w:rsid w:val="007C2D9E"/>
    <w:rsid w:val="007C4220"/>
    <w:rsid w:val="007E5E88"/>
    <w:rsid w:val="007E65E7"/>
    <w:rsid w:val="007F2592"/>
    <w:rsid w:val="007F49FE"/>
    <w:rsid w:val="00803943"/>
    <w:rsid w:val="00823C18"/>
    <w:rsid w:val="00826776"/>
    <w:rsid w:val="00833C21"/>
    <w:rsid w:val="00835D80"/>
    <w:rsid w:val="00850B8D"/>
    <w:rsid w:val="008527FB"/>
    <w:rsid w:val="0087587E"/>
    <w:rsid w:val="00881A9C"/>
    <w:rsid w:val="0088422B"/>
    <w:rsid w:val="008976B0"/>
    <w:rsid w:val="008A6A1A"/>
    <w:rsid w:val="008C076E"/>
    <w:rsid w:val="008C41D3"/>
    <w:rsid w:val="008D19C3"/>
    <w:rsid w:val="008E59B0"/>
    <w:rsid w:val="008F3D58"/>
    <w:rsid w:val="008F6732"/>
    <w:rsid w:val="008F6C9B"/>
    <w:rsid w:val="0090511C"/>
    <w:rsid w:val="00917654"/>
    <w:rsid w:val="00933D4C"/>
    <w:rsid w:val="00946051"/>
    <w:rsid w:val="0096760D"/>
    <w:rsid w:val="00971A83"/>
    <w:rsid w:val="00974D98"/>
    <w:rsid w:val="00977DC2"/>
    <w:rsid w:val="009B29CB"/>
    <w:rsid w:val="009B59B1"/>
    <w:rsid w:val="009C115B"/>
    <w:rsid w:val="009D575B"/>
    <w:rsid w:val="009D784E"/>
    <w:rsid w:val="00A13087"/>
    <w:rsid w:val="00A1419F"/>
    <w:rsid w:val="00A30781"/>
    <w:rsid w:val="00A30A43"/>
    <w:rsid w:val="00A34DF6"/>
    <w:rsid w:val="00A45C3B"/>
    <w:rsid w:val="00A52671"/>
    <w:rsid w:val="00A830F1"/>
    <w:rsid w:val="00A844D5"/>
    <w:rsid w:val="00A93DD2"/>
    <w:rsid w:val="00AA4E48"/>
    <w:rsid w:val="00AA6D38"/>
    <w:rsid w:val="00AA7DC8"/>
    <w:rsid w:val="00AC669F"/>
    <w:rsid w:val="00AD713D"/>
    <w:rsid w:val="00B019BA"/>
    <w:rsid w:val="00B032DC"/>
    <w:rsid w:val="00B3333F"/>
    <w:rsid w:val="00B43147"/>
    <w:rsid w:val="00B455F1"/>
    <w:rsid w:val="00B64777"/>
    <w:rsid w:val="00B66348"/>
    <w:rsid w:val="00B86F12"/>
    <w:rsid w:val="00B87EB5"/>
    <w:rsid w:val="00BA05A9"/>
    <w:rsid w:val="00BB0AA1"/>
    <w:rsid w:val="00BB35F8"/>
    <w:rsid w:val="00BC712F"/>
    <w:rsid w:val="00BF43DB"/>
    <w:rsid w:val="00BF63FE"/>
    <w:rsid w:val="00C04980"/>
    <w:rsid w:val="00C06E47"/>
    <w:rsid w:val="00C30292"/>
    <w:rsid w:val="00C6568B"/>
    <w:rsid w:val="00C67E85"/>
    <w:rsid w:val="00C744F3"/>
    <w:rsid w:val="00C77ABA"/>
    <w:rsid w:val="00CA5773"/>
    <w:rsid w:val="00CC3B1E"/>
    <w:rsid w:val="00CC3D75"/>
    <w:rsid w:val="00CC7B77"/>
    <w:rsid w:val="00CD62AB"/>
    <w:rsid w:val="00D23A80"/>
    <w:rsid w:val="00D25016"/>
    <w:rsid w:val="00D304F2"/>
    <w:rsid w:val="00D35E0E"/>
    <w:rsid w:val="00D37D09"/>
    <w:rsid w:val="00D442C9"/>
    <w:rsid w:val="00D463F2"/>
    <w:rsid w:val="00D46EDC"/>
    <w:rsid w:val="00D64AF7"/>
    <w:rsid w:val="00D65059"/>
    <w:rsid w:val="00D96A19"/>
    <w:rsid w:val="00DB1A50"/>
    <w:rsid w:val="00DC63B2"/>
    <w:rsid w:val="00DD0EF9"/>
    <w:rsid w:val="00DD2FE4"/>
    <w:rsid w:val="00E02C36"/>
    <w:rsid w:val="00E061CA"/>
    <w:rsid w:val="00E175BE"/>
    <w:rsid w:val="00E24C07"/>
    <w:rsid w:val="00E4773E"/>
    <w:rsid w:val="00E51558"/>
    <w:rsid w:val="00E52F94"/>
    <w:rsid w:val="00E5525B"/>
    <w:rsid w:val="00E602C4"/>
    <w:rsid w:val="00E6329B"/>
    <w:rsid w:val="00EB1F29"/>
    <w:rsid w:val="00EC3931"/>
    <w:rsid w:val="00EC4555"/>
    <w:rsid w:val="00EE5508"/>
    <w:rsid w:val="00EE6FBC"/>
    <w:rsid w:val="00EE702E"/>
    <w:rsid w:val="00EF2A1C"/>
    <w:rsid w:val="00EF4661"/>
    <w:rsid w:val="00F038E0"/>
    <w:rsid w:val="00F0553B"/>
    <w:rsid w:val="00F10408"/>
    <w:rsid w:val="00F242B3"/>
    <w:rsid w:val="00F263CE"/>
    <w:rsid w:val="00F37B33"/>
    <w:rsid w:val="00F45C42"/>
    <w:rsid w:val="00F71AED"/>
    <w:rsid w:val="00FE00D0"/>
    <w:rsid w:val="00FE052F"/>
    <w:rsid w:val="00FE374D"/>
    <w:rsid w:val="00FF5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5A2935-C966-458F-813A-B1ADA3ECC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08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35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13356D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13356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715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159CA"/>
  </w:style>
  <w:style w:type="paragraph" w:styleId="a7">
    <w:name w:val="footer"/>
    <w:basedOn w:val="a"/>
    <w:link w:val="a8"/>
    <w:uiPriority w:val="99"/>
    <w:unhideWhenUsed/>
    <w:rsid w:val="00715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59CA"/>
  </w:style>
  <w:style w:type="character" w:styleId="a9">
    <w:name w:val="annotation reference"/>
    <w:uiPriority w:val="99"/>
    <w:semiHidden/>
    <w:unhideWhenUsed/>
    <w:rsid w:val="00C0498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04980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C04980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04980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C04980"/>
    <w:rPr>
      <w:b/>
      <w:bCs/>
      <w:sz w:val="20"/>
      <w:szCs w:val="20"/>
    </w:rPr>
  </w:style>
  <w:style w:type="paragraph" w:customStyle="1" w:styleId="ConsPlusCell">
    <w:name w:val="ConsPlusCell"/>
    <w:rsid w:val="006A74F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e">
    <w:name w:val="Revision"/>
    <w:hidden/>
    <w:uiPriority w:val="99"/>
    <w:semiHidden/>
    <w:rsid w:val="0052279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2401</Words>
  <Characters>13688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Цветненко Елена Николаевна</dc:creator>
  <cp:keywords/>
  <cp:lastModifiedBy>Цветненко Елена Николаевна</cp:lastModifiedBy>
  <cp:revision>23</cp:revision>
  <cp:lastPrinted>2018-01-30T07:58:00Z</cp:lastPrinted>
  <dcterms:created xsi:type="dcterms:W3CDTF">2018-02-01T03:00:00Z</dcterms:created>
  <dcterms:modified xsi:type="dcterms:W3CDTF">2019-04-17T08:56:00Z</dcterms:modified>
</cp:coreProperties>
</file>